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DE" w:rsidRPr="00295DE7" w:rsidRDefault="008B0ADE" w:rsidP="00567531">
      <w:pPr>
        <w:ind w:firstLine="708"/>
        <w:jc w:val="both"/>
        <w:rPr>
          <w:rFonts w:ascii="Cambria" w:hAnsi="Cambria" w:cs="Arial"/>
          <w:i/>
          <w:color w:val="04617B" w:themeColor="text2"/>
        </w:rPr>
      </w:pPr>
      <w:r w:rsidRPr="00295DE7">
        <w:rPr>
          <w:rFonts w:ascii="Cambria" w:hAnsi="Cambria" w:cs="Arial"/>
          <w:i/>
          <w:color w:val="04617B" w:themeColor="text2"/>
        </w:rPr>
        <w:t xml:space="preserve">La Società </w:t>
      </w:r>
      <w:r w:rsidRPr="00295DE7">
        <w:rPr>
          <w:rFonts w:ascii="Cambria" w:hAnsi="Cambria" w:cs="Arial"/>
          <w:b/>
          <w:i/>
          <w:color w:val="04617B" w:themeColor="text2"/>
          <w:u w:val="single"/>
        </w:rPr>
        <w:t>COSTRUZIONI TECNOLOGICHE 2000 S.r.l</w:t>
      </w:r>
      <w:r w:rsidRPr="00295DE7">
        <w:rPr>
          <w:rFonts w:ascii="Cambria" w:hAnsi="Cambria" w:cs="Arial"/>
          <w:b/>
          <w:i/>
          <w:color w:val="04617B" w:themeColor="text2"/>
        </w:rPr>
        <w:t>.</w:t>
      </w:r>
      <w:r w:rsidR="00827CEA">
        <w:rPr>
          <w:rFonts w:ascii="Cambria" w:hAnsi="Cambria" w:cs="Arial"/>
          <w:i/>
          <w:color w:val="04617B" w:themeColor="text2"/>
        </w:rPr>
        <w:t xml:space="preserve"> con sede legale in Roma, 00198</w:t>
      </w:r>
      <w:r w:rsidRPr="00295DE7">
        <w:rPr>
          <w:rFonts w:ascii="Cambria" w:hAnsi="Cambria" w:cs="Arial"/>
          <w:i/>
          <w:color w:val="04617B" w:themeColor="text2"/>
        </w:rPr>
        <w:t>,</w:t>
      </w:r>
      <w:r w:rsidR="00FD083A" w:rsidRPr="00295DE7">
        <w:rPr>
          <w:rFonts w:ascii="Cambria" w:hAnsi="Cambria" w:cs="Arial"/>
          <w:i/>
          <w:color w:val="04617B" w:themeColor="text2"/>
        </w:rPr>
        <w:t xml:space="preserve"> </w:t>
      </w:r>
      <w:r w:rsidR="00827CEA">
        <w:rPr>
          <w:rFonts w:ascii="Cambria" w:hAnsi="Cambria" w:cs="Arial"/>
          <w:i/>
          <w:color w:val="04617B" w:themeColor="text2"/>
        </w:rPr>
        <w:t>Via Savoia, 80</w:t>
      </w:r>
      <w:r w:rsidRPr="00295DE7">
        <w:rPr>
          <w:rFonts w:ascii="Cambria" w:hAnsi="Cambria" w:cs="Arial"/>
          <w:i/>
          <w:color w:val="04617B" w:themeColor="text2"/>
        </w:rPr>
        <w:t>,</w:t>
      </w:r>
      <w:r w:rsidR="00152187" w:rsidRPr="00295DE7">
        <w:rPr>
          <w:rFonts w:ascii="Cambria" w:hAnsi="Cambria" w:cs="Arial"/>
          <w:i/>
          <w:color w:val="04617B" w:themeColor="text2"/>
        </w:rPr>
        <w:t xml:space="preserve"> P.IVA/C.F.</w:t>
      </w:r>
      <w:r w:rsidRPr="00295DE7">
        <w:rPr>
          <w:rFonts w:ascii="Cambria" w:hAnsi="Cambria" w:cs="Arial"/>
          <w:i/>
          <w:color w:val="04617B" w:themeColor="text2"/>
        </w:rPr>
        <w:t xml:space="preserve"> 07251851007, in possesso di Atte</w:t>
      </w:r>
      <w:r w:rsidR="004A54F8" w:rsidRPr="00295DE7">
        <w:rPr>
          <w:rFonts w:ascii="Cambria" w:hAnsi="Cambria" w:cs="Arial"/>
          <w:i/>
          <w:color w:val="04617B" w:themeColor="text2"/>
        </w:rPr>
        <w:t xml:space="preserve">stazione </w:t>
      </w:r>
      <w:r w:rsidR="004A54F8" w:rsidRPr="00295DE7">
        <w:rPr>
          <w:rFonts w:ascii="Cambria" w:hAnsi="Cambria" w:cs="Arial"/>
          <w:b/>
          <w:i/>
          <w:color w:val="04617B" w:themeColor="text2"/>
        </w:rPr>
        <w:t>SOA</w:t>
      </w:r>
      <w:r w:rsidR="00AB3F83">
        <w:rPr>
          <w:rFonts w:ascii="Cambria" w:hAnsi="Cambria" w:cs="Arial"/>
          <w:b/>
          <w:i/>
          <w:color w:val="04617B" w:themeColor="text2"/>
        </w:rPr>
        <w:t xml:space="preserve"> n. 7574</w:t>
      </w:r>
      <w:r w:rsidR="00FA075E" w:rsidRPr="00295DE7">
        <w:rPr>
          <w:rFonts w:ascii="Cambria" w:hAnsi="Cambria" w:cs="Arial"/>
          <w:b/>
          <w:i/>
          <w:color w:val="04617B" w:themeColor="text2"/>
        </w:rPr>
        <w:t>/43/01</w:t>
      </w:r>
      <w:r w:rsidR="004A54F8" w:rsidRPr="00295DE7">
        <w:rPr>
          <w:rFonts w:ascii="Cambria" w:hAnsi="Cambria" w:cs="Arial"/>
          <w:i/>
          <w:color w:val="04617B" w:themeColor="text2"/>
        </w:rPr>
        <w:t xml:space="preserve"> </w:t>
      </w:r>
      <w:r w:rsidR="004A54F8" w:rsidRPr="00295DE7">
        <w:rPr>
          <w:rFonts w:ascii="Cambria" w:hAnsi="Cambria" w:cs="Arial"/>
          <w:b/>
          <w:i/>
          <w:color w:val="04617B" w:themeColor="text2"/>
        </w:rPr>
        <w:t>-</w:t>
      </w:r>
      <w:r w:rsidR="0024782D">
        <w:rPr>
          <w:rFonts w:ascii="Cambria" w:hAnsi="Cambria" w:cs="Arial"/>
          <w:b/>
          <w:i/>
          <w:color w:val="04617B" w:themeColor="text2"/>
        </w:rPr>
        <w:t xml:space="preserve"> </w:t>
      </w:r>
      <w:r w:rsidR="004A54F8" w:rsidRPr="00295DE7">
        <w:rPr>
          <w:rFonts w:ascii="Cambria" w:hAnsi="Cambria" w:cs="Arial"/>
          <w:b/>
          <w:i/>
          <w:color w:val="04617B" w:themeColor="text2"/>
        </w:rPr>
        <w:t>OG1</w:t>
      </w:r>
      <w:r w:rsidR="00440403">
        <w:rPr>
          <w:rFonts w:ascii="Cambria" w:hAnsi="Cambria" w:cs="Arial"/>
          <w:b/>
          <w:i/>
          <w:color w:val="04617B" w:themeColor="text2"/>
        </w:rPr>
        <w:t xml:space="preserve"> </w:t>
      </w:r>
      <w:r w:rsidR="00AB3F83">
        <w:rPr>
          <w:rFonts w:ascii="Cambria" w:hAnsi="Cambria" w:cs="Arial"/>
          <w:b/>
          <w:i/>
          <w:color w:val="04617B" w:themeColor="text2"/>
        </w:rPr>
        <w:t xml:space="preserve">cat. </w:t>
      </w:r>
      <w:r w:rsidR="00AB3F83" w:rsidRPr="00AB3F83">
        <w:rPr>
          <w:rFonts w:ascii="Cambria" w:hAnsi="Cambria" w:cs="Arial"/>
          <w:b/>
          <w:i/>
          <w:color w:val="04617B" w:themeColor="text2"/>
          <w:lang w:val="en-US"/>
        </w:rPr>
        <w:t>III</w:t>
      </w:r>
      <w:r w:rsidRPr="00AB3F83">
        <w:rPr>
          <w:rFonts w:ascii="Cambria" w:hAnsi="Cambria" w:cs="Arial"/>
          <w:b/>
          <w:i/>
          <w:color w:val="04617B" w:themeColor="text2"/>
          <w:lang w:val="en-US"/>
        </w:rPr>
        <w:t>-OG6</w:t>
      </w:r>
      <w:r w:rsidR="00AB3F83" w:rsidRPr="00AB3F83">
        <w:rPr>
          <w:rFonts w:ascii="Cambria" w:hAnsi="Cambria" w:cs="Arial"/>
          <w:b/>
          <w:i/>
          <w:color w:val="04617B" w:themeColor="text2"/>
          <w:lang w:val="en-US"/>
        </w:rPr>
        <w:t xml:space="preserve"> cat. II</w:t>
      </w:r>
      <w:r w:rsidRPr="00AB3F83">
        <w:rPr>
          <w:rFonts w:ascii="Cambria" w:hAnsi="Cambria" w:cs="Arial"/>
          <w:b/>
          <w:i/>
          <w:color w:val="04617B" w:themeColor="text2"/>
          <w:lang w:val="en-US"/>
        </w:rPr>
        <w:t>-OG11</w:t>
      </w:r>
      <w:r w:rsidR="00AB3F83" w:rsidRPr="00AB3F83">
        <w:rPr>
          <w:rFonts w:ascii="Cambria" w:hAnsi="Cambria" w:cs="Arial"/>
          <w:b/>
          <w:i/>
          <w:color w:val="04617B" w:themeColor="text2"/>
          <w:lang w:val="en-US"/>
        </w:rPr>
        <w:t>cat. II</w:t>
      </w:r>
      <w:r w:rsidR="004A54F8" w:rsidRPr="00AB3F83">
        <w:rPr>
          <w:rFonts w:ascii="Cambria" w:hAnsi="Cambria" w:cs="Arial"/>
          <w:b/>
          <w:i/>
          <w:color w:val="04617B" w:themeColor="text2"/>
          <w:lang w:val="en-US"/>
        </w:rPr>
        <w:t>-OS28</w:t>
      </w:r>
      <w:r w:rsidR="00AB3F83" w:rsidRPr="00AB3F83">
        <w:rPr>
          <w:rFonts w:ascii="Cambria" w:hAnsi="Cambria" w:cs="Arial"/>
          <w:b/>
          <w:i/>
          <w:color w:val="04617B" w:themeColor="text2"/>
          <w:lang w:val="en-US"/>
        </w:rPr>
        <w:t>cat. III</w:t>
      </w:r>
      <w:r w:rsidR="004A54F8" w:rsidRPr="00AB3F83">
        <w:rPr>
          <w:rFonts w:ascii="Cambria" w:hAnsi="Cambria" w:cs="Arial"/>
          <w:b/>
          <w:i/>
          <w:color w:val="04617B" w:themeColor="text2"/>
          <w:lang w:val="en-US"/>
        </w:rPr>
        <w:t>-OS30</w:t>
      </w:r>
      <w:r w:rsidR="00AB3F83" w:rsidRPr="00AB3F83">
        <w:rPr>
          <w:rFonts w:ascii="Cambria" w:hAnsi="Cambria" w:cs="Arial"/>
          <w:b/>
          <w:i/>
          <w:color w:val="04617B" w:themeColor="text2"/>
          <w:lang w:val="en-US"/>
        </w:rPr>
        <w:t xml:space="preserve"> cat. </w:t>
      </w:r>
      <w:r w:rsidR="00AB3F83">
        <w:rPr>
          <w:rFonts w:ascii="Cambria" w:hAnsi="Cambria" w:cs="Arial"/>
          <w:b/>
          <w:i/>
          <w:color w:val="04617B" w:themeColor="text2"/>
        </w:rPr>
        <w:t>I</w:t>
      </w:r>
      <w:r w:rsidRPr="00295DE7">
        <w:rPr>
          <w:rFonts w:ascii="Cambria" w:hAnsi="Cambria" w:cs="Arial"/>
          <w:i/>
          <w:color w:val="04617B" w:themeColor="text2"/>
        </w:rPr>
        <w:t>, da alcuni anni focalizza il suo impegno sulla costante crescita qualitativa dell’operato fornito al cliente.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color w:val="04617B" w:themeColor="text2"/>
        </w:rPr>
      </w:pPr>
      <w:r w:rsidRPr="00295DE7">
        <w:rPr>
          <w:rFonts w:ascii="Cambria" w:hAnsi="Cambria" w:cs="Arial"/>
          <w:i/>
          <w:color w:val="04617B" w:themeColor="text2"/>
        </w:rPr>
        <w:t>Nell’arco degli anni siamo stati in grado di effettuare  con passione e dedizione  le opere di seguito elencate: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VRF SANYO</w:t>
      </w:r>
      <w:r w:rsidR="000264CE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presso edificio G “Ospedale di Riabilitazione S. LUCIA” in Roma composto da </w:t>
      </w:r>
      <w:r w:rsidR="002C5C70" w:rsidRPr="00295DE7">
        <w:rPr>
          <w:rFonts w:ascii="Cambria" w:hAnsi="Cambria" w:cs="Arial"/>
          <w:i/>
          <w:iCs/>
          <w:color w:val="04617B" w:themeColor="text2"/>
        </w:rPr>
        <w:t>n.</w:t>
      </w:r>
      <w:r w:rsidRPr="00295DE7">
        <w:rPr>
          <w:rFonts w:ascii="Cambria" w:hAnsi="Cambria" w:cs="Arial"/>
          <w:i/>
          <w:iCs/>
          <w:color w:val="04617B" w:themeColor="text2"/>
        </w:rPr>
        <w:t>500 unità interne a tre tubi,</w:t>
      </w:r>
      <w:r w:rsidR="002C5C70" w:rsidRPr="00295DE7">
        <w:rPr>
          <w:rFonts w:ascii="Cambria" w:hAnsi="Cambria" w:cs="Arial"/>
          <w:i/>
          <w:iCs/>
          <w:color w:val="04617B" w:themeColor="text2"/>
        </w:rPr>
        <w:t xml:space="preserve"> n.</w:t>
      </w:r>
      <w:r w:rsidRPr="00295DE7">
        <w:rPr>
          <w:rFonts w:ascii="Cambria" w:hAnsi="Cambria" w:cs="Arial"/>
          <w:i/>
          <w:iCs/>
          <w:color w:val="04617B" w:themeColor="text2"/>
        </w:rPr>
        <w:t>36 unità esterne, commissionato dalla SANYO.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Opere civili, Opere meccaniche, Impianto elettrico per messa a norma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0D0F00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presso</w:t>
      </w:r>
      <w:r w:rsidR="000D0F00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Hotel Eurostars Roma Congress in Roma Via Tenuta della Mistica.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GHP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2047B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composto da </w:t>
      </w:r>
      <w:r w:rsidR="00210BEF" w:rsidRPr="00295DE7">
        <w:rPr>
          <w:rFonts w:ascii="Cambria" w:hAnsi="Cambria" w:cs="Arial"/>
          <w:i/>
          <w:iCs/>
          <w:color w:val="04617B" w:themeColor="text2"/>
        </w:rPr>
        <w:t>n.</w:t>
      </w:r>
      <w:r w:rsidRPr="00295DE7">
        <w:rPr>
          <w:rFonts w:ascii="Cambria" w:hAnsi="Cambria" w:cs="Arial"/>
          <w:i/>
          <w:iCs/>
          <w:color w:val="04617B" w:themeColor="text2"/>
        </w:rPr>
        <w:t>900 unità interne/</w:t>
      </w:r>
      <w:r w:rsidR="00210BEF" w:rsidRPr="00295DE7">
        <w:rPr>
          <w:rFonts w:ascii="Cambria" w:hAnsi="Cambria" w:cs="Arial"/>
          <w:i/>
          <w:iCs/>
          <w:color w:val="04617B" w:themeColor="text2"/>
        </w:rPr>
        <w:t>n.</w:t>
      </w:r>
      <w:r w:rsidRPr="00295DE7">
        <w:rPr>
          <w:rFonts w:ascii="Cambria" w:hAnsi="Cambria" w:cs="Arial"/>
          <w:i/>
          <w:iCs/>
          <w:color w:val="04617B" w:themeColor="text2"/>
        </w:rPr>
        <w:t>45 unità esterne, c/o “Regione Lazio”, palazzina B da piano terra a piano 9°, Via R. R. Garibaldi, in 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DE28B5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Impianto </w:t>
      </w:r>
      <w:r w:rsidR="00DE28B5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di </w:t>
      </w:r>
      <w:r w:rsidRPr="00DE28B5">
        <w:rPr>
          <w:rFonts w:ascii="Cambria" w:hAnsi="Cambria" w:cs="Arial"/>
          <w:b/>
          <w:i/>
          <w:iCs/>
          <w:color w:val="04617B" w:themeColor="text2"/>
          <w:u w:val="single"/>
        </w:rPr>
        <w:t>Condizionamento</w:t>
      </w:r>
      <w:r w:rsidR="00DE28B5">
        <w:rPr>
          <w:rFonts w:ascii="Cambria" w:hAnsi="Cambria" w:cs="Arial"/>
          <w:i/>
          <w:iCs/>
          <w:color w:val="04617B" w:themeColor="text2"/>
        </w:rPr>
        <w:t xml:space="preserve">    </w:t>
      </w:r>
      <w:r w:rsidR="00DE28B5" w:rsidRPr="00295DE7">
        <w:rPr>
          <w:rFonts w:ascii="Cambria" w:hAnsi="Cambria" w:cs="Arial"/>
          <w:i/>
          <w:iCs/>
          <w:color w:val="04617B" w:themeColor="text2"/>
        </w:rPr>
        <w:t>N’3 GHP,</w:t>
      </w:r>
      <w:r w:rsidR="00DE28B5">
        <w:rPr>
          <w:rFonts w:ascii="Cambria" w:hAnsi="Cambria" w:cs="Arial"/>
          <w:i/>
          <w:iCs/>
          <w:color w:val="04617B" w:themeColor="text2"/>
        </w:rPr>
        <w:t xml:space="preserve"> </w:t>
      </w:r>
      <w:r w:rsidR="00DE28B5" w:rsidRPr="00295DE7">
        <w:rPr>
          <w:rFonts w:ascii="Cambria" w:hAnsi="Cambria" w:cs="Arial"/>
          <w:i/>
          <w:iCs/>
          <w:color w:val="04617B" w:themeColor="text2"/>
        </w:rPr>
        <w:t>N.2 UTA</w:t>
      </w:r>
      <w:r w:rsidR="00DE28B5">
        <w:rPr>
          <w:rFonts w:ascii="Cambria" w:hAnsi="Cambria" w:cs="Arial"/>
          <w:i/>
          <w:iCs/>
          <w:color w:val="04617B" w:themeColor="text2"/>
        </w:rPr>
        <w:t xml:space="preserve">  </w:t>
      </w:r>
      <w:r w:rsidRPr="00DE28B5">
        <w:rPr>
          <w:rFonts w:ascii="Cambria" w:hAnsi="Cambria" w:cs="Arial"/>
          <w:i/>
          <w:iCs/>
          <w:color w:val="04617B" w:themeColor="text2"/>
        </w:rPr>
        <w:t>ex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granaio Via Livenza - Borgo Montello. 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 xml:space="preserve">-Realizzazione 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Impianti elettrici, Impianti di Condizionamento,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Centrale Termica e Frigorifera</w:t>
      </w:r>
      <w:r w:rsidRPr="00295DE7">
        <w:rPr>
          <w:rFonts w:ascii="Cambria" w:hAnsi="Cambria" w:cs="Arial"/>
          <w:i/>
          <w:iCs/>
          <w:color w:val="04617B" w:themeColor="text2"/>
        </w:rPr>
        <w:t>,</w:t>
      </w:r>
      <w:r w:rsidR="000D0F00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E65681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 fabbricato “SAPEM/ENI”, in Roma, Via Luca Gaurico.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Cabina di trasformazione e distribuzione elettrica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c/o fabbricato “SAPEM/ENI”</w:t>
      </w:r>
      <w:r w:rsidR="001E54DA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in Roma, Via Luca Gaurico.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Centrale Termica e Frigorifera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c/o  fab</w:t>
      </w:r>
      <w:r w:rsidR="002D3D04" w:rsidRPr="00295DE7">
        <w:rPr>
          <w:rFonts w:ascii="Cambria" w:hAnsi="Cambria" w:cs="Arial"/>
          <w:i/>
          <w:iCs/>
          <w:color w:val="04617B" w:themeColor="text2"/>
        </w:rPr>
        <w:t>bricato “Direzionale Hibiscus” in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Centrale Termica e Frigorifera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corpi A/B/C/D,  c/o  fabbrica</w:t>
      </w:r>
      <w:r w:rsidR="00DA4A8B" w:rsidRPr="00295DE7">
        <w:rPr>
          <w:rFonts w:ascii="Cambria" w:hAnsi="Cambria" w:cs="Arial"/>
          <w:i/>
          <w:iCs/>
          <w:color w:val="04617B" w:themeColor="text2"/>
        </w:rPr>
        <w:t>to “Centro Argonauta” in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 xml:space="preserve">-Montaggio di n. 04  </w:t>
      </w:r>
      <w:r w:rsidR="006675B8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Gruppi F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rigo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9F3398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MCQUAIN </w:t>
      </w:r>
      <w:r w:rsidR="002F7B9C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fabbr</w:t>
      </w:r>
      <w:r w:rsidR="002F7B9C" w:rsidRPr="00295DE7">
        <w:rPr>
          <w:rFonts w:ascii="Cambria" w:hAnsi="Cambria" w:cs="Arial"/>
          <w:i/>
          <w:iCs/>
          <w:color w:val="04617B" w:themeColor="text2"/>
        </w:rPr>
        <w:t>icato “Centro Argonauta” in R</w:t>
      </w:r>
      <w:r w:rsidR="000341FD" w:rsidRPr="00295DE7">
        <w:rPr>
          <w:rFonts w:ascii="Cambria" w:hAnsi="Cambria" w:cs="Arial"/>
          <w:i/>
          <w:iCs/>
          <w:color w:val="04617B" w:themeColor="text2"/>
        </w:rPr>
        <w:t>oma</w:t>
      </w:r>
      <w:r w:rsidRPr="00295DE7">
        <w:rPr>
          <w:rFonts w:ascii="Cambria" w:hAnsi="Cambria" w:cs="Arial"/>
          <w:i/>
          <w:iCs/>
          <w:color w:val="04617B" w:themeColor="text2"/>
        </w:rPr>
        <w:t>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spacing w:line="480" w:lineRule="auto"/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-Montaggio di n. 04</w:t>
      </w:r>
      <w:r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FB237B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Torri Evaporative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9F3398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BALTIMORE</w:t>
      </w:r>
      <w:r w:rsidR="00FB237B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c/o f</w:t>
      </w:r>
      <w:r w:rsidR="002F7B9C" w:rsidRPr="00295DE7">
        <w:rPr>
          <w:rFonts w:ascii="Cambria" w:hAnsi="Cambria" w:cs="Arial"/>
          <w:i/>
          <w:iCs/>
          <w:color w:val="04617B" w:themeColor="text2"/>
        </w:rPr>
        <w:t>abbricato “Centro Argonauta”</w:t>
      </w:r>
      <w:r w:rsidR="00DE28B5">
        <w:rPr>
          <w:rFonts w:ascii="Cambria" w:hAnsi="Cambria" w:cs="Arial"/>
          <w:i/>
          <w:iCs/>
          <w:color w:val="04617B" w:themeColor="text2"/>
        </w:rPr>
        <w:t>.</w:t>
      </w:r>
      <w:r w:rsidR="002F7B9C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b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Antincendio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c/o  fabbricato “Regione Lazio” sala CED</w:t>
      </w:r>
      <w:r w:rsidR="000341FD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in 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</w:t>
      </w:r>
      <w:r w:rsidR="00755B83">
        <w:rPr>
          <w:rFonts w:ascii="Cambria" w:hAnsi="Cambria" w:cs="Arial"/>
          <w:b/>
          <w:i/>
          <w:iCs/>
          <w:color w:val="04617B" w:themeColor="text2"/>
          <w:u w:val="single"/>
        </w:rPr>
        <w:t>Z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c/o  fabbricato “Regione Lazio” sala CED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distribuzione aria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c/o “Regione Lazio locali Spaccio, Via  R. R. Garibaldi,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66306F" w:rsidRPr="00295DE7" w:rsidRDefault="00652506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 SANY</w:t>
      </w:r>
      <w:r w:rsidR="00755B83">
        <w:rPr>
          <w:rFonts w:ascii="Cambria" w:hAnsi="Cambria" w:cs="Arial"/>
          <w:b/>
          <w:i/>
          <w:iCs/>
          <w:color w:val="04617B" w:themeColor="text2"/>
          <w:u w:val="single"/>
        </w:rPr>
        <w:t>O</w:t>
      </w:r>
      <w:r w:rsidR="002047B7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 xml:space="preserve"> c/o “Regione Lazio Sala Giunta”, Via R. R. Garibaldi, in Roma</w:t>
      </w:r>
      <w:r w:rsidR="00DE28B5">
        <w:rPr>
          <w:rFonts w:ascii="Cambria" w:hAnsi="Cambria" w:cs="Arial"/>
          <w:i/>
          <w:iCs/>
          <w:color w:val="04617B" w:themeColor="text2"/>
        </w:rPr>
        <w:t>.</w:t>
      </w:r>
    </w:p>
    <w:p w:rsidR="0066306F" w:rsidRPr="00295DE7" w:rsidRDefault="0066306F" w:rsidP="0066306F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lastRenderedPageBreak/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SANYO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DC00FC" w:rsidRPr="00295DE7">
        <w:rPr>
          <w:rFonts w:ascii="Cambria" w:hAnsi="Cambria" w:cs="Arial"/>
          <w:i/>
          <w:iCs/>
          <w:color w:val="04617B" w:themeColor="text2"/>
        </w:rPr>
        <w:t xml:space="preserve"> n.</w:t>
      </w:r>
      <w:r w:rsidR="00E34CD1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65 unità, per piani 5 </w:t>
      </w:r>
      <w:r w:rsidR="00DC00FC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 fabbricato U.S.L. RM/A Via Luzzatti 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b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composto da n. 10 unità interne  c/o  fabbricato “Credito Cooperativo  - Roma.</w:t>
      </w:r>
    </w:p>
    <w:p w:rsidR="008B0ADE" w:rsidRPr="00295DE7" w:rsidRDefault="008B0ADE" w:rsidP="008B0ADE">
      <w:pPr>
        <w:jc w:val="both"/>
        <w:rPr>
          <w:rFonts w:ascii="Cambria" w:hAnsi="Cambria" w:cs="Arial"/>
          <w:b/>
          <w:i/>
          <w:iCs/>
          <w:color w:val="04617B" w:themeColor="text2"/>
          <w:u w:val="single"/>
        </w:rPr>
      </w:pPr>
    </w:p>
    <w:p w:rsidR="008B0ADE" w:rsidRPr="00295DE7" w:rsidRDefault="00652506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b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</w:t>
      </w:r>
      <w:r w:rsidR="00436D3B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Climatizzazione</w:t>
      </w:r>
      <w:r w:rsidR="00436D3B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Immobi</w:t>
      </w:r>
      <w:r w:rsidR="00DC00FC" w:rsidRPr="00295DE7">
        <w:rPr>
          <w:rFonts w:ascii="Cambria" w:hAnsi="Cambria" w:cs="Arial"/>
          <w:i/>
          <w:iCs/>
          <w:color w:val="04617B" w:themeColor="text2"/>
        </w:rPr>
        <w:t>le Regionale sede Genio Civile -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 xml:space="preserve"> Frosinone composto da</w:t>
      </w:r>
      <w:r w:rsidR="006E54C6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n.5 unita esterne e n. 65 unità interne.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b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Realizzazione Impianti Idrici e Impianti Condizionamento</w:t>
      </w:r>
      <w:r w:rsidR="007909FD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nuovo Centro Polifunzionale culturale e biblioteca Via Macchiavelli</w:t>
      </w:r>
      <w:r w:rsidR="00913227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913227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DE28B5">
        <w:rPr>
          <w:rFonts w:ascii="Cambria" w:hAnsi="Cambria" w:cs="Arial"/>
          <w:i/>
          <w:iCs/>
          <w:color w:val="04617B" w:themeColor="text2"/>
        </w:rPr>
        <w:t>Fontenuova (RM).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</w:t>
      </w:r>
      <w:r w:rsidR="002047B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c/o  “Avvocatura Regione Lazio”, Via Marcantonio Colonna,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climatizzazion</w:t>
      </w:r>
      <w:r w:rsidR="004718D4">
        <w:rPr>
          <w:rFonts w:ascii="Cambria" w:hAnsi="Cambria" w:cs="Arial"/>
          <w:b/>
          <w:i/>
          <w:iCs/>
          <w:color w:val="04617B" w:themeColor="text2"/>
          <w:u w:val="single"/>
        </w:rPr>
        <w:t>e</w:t>
      </w:r>
      <w:r w:rsidR="0096013E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piano terra/5° e 6°, con UTA, estrattore aria cassonato e ventilconvettori DAYKIN,  c/o  fabbricato “Edificio C” Via C. G. Viola, “Parco de Medici”,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Ampliamento </w:t>
      </w:r>
      <w:r w:rsidR="009635AA">
        <w:rPr>
          <w:rFonts w:ascii="Cambria" w:hAnsi="Cambria" w:cs="Arial"/>
          <w:b/>
          <w:i/>
          <w:iCs/>
          <w:color w:val="04617B" w:themeColor="text2"/>
          <w:u w:val="single"/>
        </w:rPr>
        <w:t>Impianto CDZ</w:t>
      </w:r>
      <w:r w:rsidR="007909FD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82726D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Società FASTWEB,</w:t>
      </w:r>
      <w:r w:rsidR="0082726D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Via Mentore Maggini,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SANYO</w:t>
      </w:r>
      <w:r w:rsidR="00760AE6">
        <w:rPr>
          <w:rFonts w:ascii="Cambria" w:hAnsi="Cambria" w:cs="Arial"/>
          <w:i/>
          <w:iCs/>
          <w:color w:val="04617B" w:themeColor="text2"/>
        </w:rPr>
        <w:t xml:space="preserve">  </w:t>
      </w:r>
      <w:r w:rsidRPr="00295DE7">
        <w:rPr>
          <w:rFonts w:ascii="Cambria" w:hAnsi="Cambria" w:cs="Arial"/>
          <w:i/>
          <w:iCs/>
          <w:color w:val="04617B" w:themeColor="text2"/>
        </w:rPr>
        <w:t>c/o  fabbricato “Regione Lazio” Via della Vasca Navale, in Roma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SANYO</w:t>
      </w:r>
      <w:r w:rsidR="00760AE6">
        <w:rPr>
          <w:rFonts w:ascii="Cambria" w:hAnsi="Cambria" w:cs="Arial"/>
          <w:i/>
          <w:iCs/>
          <w:color w:val="04617B" w:themeColor="text2"/>
        </w:rPr>
        <w:t xml:space="preserve">  </w:t>
      </w:r>
      <w:r w:rsidRPr="00295DE7">
        <w:rPr>
          <w:rFonts w:ascii="Cambria" w:hAnsi="Cambria" w:cs="Arial"/>
          <w:i/>
          <w:iCs/>
          <w:color w:val="04617B" w:themeColor="text2"/>
        </w:rPr>
        <w:t>c/o  Uffici “GEMMA”, piano 10° corpo C, Via Ostiense, in Roma.</w:t>
      </w:r>
    </w:p>
    <w:p w:rsidR="008B0ADE" w:rsidRPr="00295DE7" w:rsidRDefault="008B0ADE" w:rsidP="008B0ADE">
      <w:pPr>
        <w:jc w:val="both"/>
        <w:rPr>
          <w:rFonts w:ascii="Cambria" w:hAnsi="Cambria" w:cs="Arial"/>
          <w:b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b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</w:t>
      </w:r>
      <w:r w:rsidRPr="00295DE7">
        <w:rPr>
          <w:rFonts w:ascii="Cambria" w:hAnsi="Cambria" w:cs="Arial"/>
          <w:i/>
          <w:iCs/>
          <w:color w:val="04617B" w:themeColor="text2"/>
          <w:u w:val="single"/>
        </w:rPr>
        <w:t xml:space="preserve">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CDZ e Ventilazione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FE5570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 “Regione Laz</w:t>
      </w:r>
      <w:r w:rsidR="00E7684E" w:rsidRPr="00295DE7">
        <w:rPr>
          <w:rFonts w:ascii="Cambria" w:hAnsi="Cambria" w:cs="Arial"/>
          <w:i/>
          <w:iCs/>
          <w:color w:val="04617B" w:themeColor="text2"/>
        </w:rPr>
        <w:t>io”, Via R. R. Garibaldi,</w:t>
      </w:r>
      <w:r w:rsidR="005B4AB4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E7684E" w:rsidRPr="00295DE7">
        <w:rPr>
          <w:rFonts w:ascii="Cambria" w:hAnsi="Cambria" w:cs="Arial"/>
          <w:i/>
          <w:iCs/>
          <w:color w:val="04617B" w:themeColor="text2"/>
        </w:rPr>
        <w:t>piano 3</w:t>
      </w:r>
      <w:r w:rsidRPr="00295DE7">
        <w:rPr>
          <w:rFonts w:ascii="Cambria" w:hAnsi="Cambria" w:cs="Arial"/>
          <w:i/>
          <w:iCs/>
          <w:color w:val="04617B" w:themeColor="text2"/>
        </w:rPr>
        <w:t>°,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Montaggio di n. 275 </w:t>
      </w:r>
      <w:r w:rsidR="00DE28B5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fancoil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DE28B5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con modifica di tubazioni andata/ritorno c/o  fabbricato “Edilizia Borghese, in Roma con rifacimento Centrale termica e Frigorifera.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Antincendio</w:t>
      </w:r>
      <w:r w:rsidR="0082726D">
        <w:rPr>
          <w:rFonts w:ascii="Cambria" w:hAnsi="Cambria" w:cs="Arial"/>
          <w:i/>
          <w:iCs/>
          <w:color w:val="04617B" w:themeColor="text2"/>
        </w:rPr>
        <w:t xml:space="preserve"> </w:t>
      </w:r>
      <w:r w:rsidR="00FE5570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di 30.000 mq c/o  magazzini “Ferrovie dello Stato” a Bologna</w:t>
      </w:r>
      <w:r w:rsidR="00DE28B5">
        <w:rPr>
          <w:rFonts w:ascii="Cambria" w:hAnsi="Cambria" w:cs="Arial"/>
          <w:i/>
          <w:iCs/>
          <w:color w:val="04617B" w:themeColor="text2"/>
        </w:rPr>
        <w:t>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82726D">
        <w:rPr>
          <w:rFonts w:ascii="Cambria" w:hAnsi="Cambria" w:cs="Arial"/>
          <w:b/>
          <w:i/>
          <w:iCs/>
          <w:color w:val="04617B" w:themeColor="text2"/>
          <w:u w:val="single"/>
        </w:rPr>
        <w:t>Impianto Antincendio</w:t>
      </w:r>
      <w:r w:rsidR="0082726D">
        <w:rPr>
          <w:rFonts w:ascii="Cambria" w:hAnsi="Cambria" w:cs="Arial"/>
          <w:i/>
          <w:iCs/>
          <w:color w:val="04617B" w:themeColor="text2"/>
        </w:rPr>
        <w:t xml:space="preserve"> </w:t>
      </w:r>
      <w:r w:rsidR="00FE5570">
        <w:rPr>
          <w:rFonts w:ascii="Cambria" w:hAnsi="Cambria" w:cs="Arial"/>
          <w:i/>
          <w:iCs/>
          <w:color w:val="04617B" w:themeColor="text2"/>
        </w:rPr>
        <w:t xml:space="preserve"> </w:t>
      </w:r>
      <w:r w:rsidRPr="0082726D">
        <w:rPr>
          <w:rFonts w:ascii="Cambria" w:hAnsi="Cambria" w:cs="Arial"/>
          <w:i/>
          <w:iCs/>
          <w:color w:val="04617B" w:themeColor="text2"/>
        </w:rPr>
        <w:t>di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26.000 mq  c/o  magazzini “Ferrovie dello Stato” a Verona.</w:t>
      </w:r>
    </w:p>
    <w:p w:rsidR="008B0ADE" w:rsidRPr="00295DE7" w:rsidRDefault="008B0ADE" w:rsidP="008B0ADE">
      <w:pPr>
        <w:jc w:val="both"/>
        <w:rPr>
          <w:rFonts w:ascii="Cambria" w:hAnsi="Cambria" w:cs="Arial"/>
          <w:b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b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Antincendio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FE5570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di 18.000 mq  c/o  magazzini “Ferrovie dello Stato” a Venezia.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Antincendio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FE5570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di 14.000 mq  c/o  magazzini “Ferrovie dello Stato” a Genova.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Rilevazione Fumi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ESSER 8008,  da piano -1 (autorimesse) a piano 10°</w:t>
      </w:r>
      <w:r w:rsidR="0082726D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dei corpi A/B/B1/C/C1/D, con il montaggio di n. 1.100 rilevatori di fumo, n. 400 tra pulsanti allarme e targhe ottico/acustiche,</w:t>
      </w:r>
      <w:r w:rsidR="00A73D5D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n. 430 elettromagneti, c/o  fabbricato “Centro Argonauta” in 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lastRenderedPageBreak/>
        <w:t>-</w:t>
      </w:r>
      <w:r w:rsidR="00C26404">
        <w:rPr>
          <w:rFonts w:ascii="Cambria" w:hAnsi="Cambria" w:cs="Arial"/>
          <w:b/>
          <w:i/>
          <w:iCs/>
          <w:color w:val="04617B" w:themeColor="text2"/>
          <w:u w:val="single"/>
        </w:rPr>
        <w:t>Impianto Rilevazione F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umi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NOVAR 8008, da piano terra a piano 8°, corpi A/B/C, con il montaggio di n. 1091 rilevatori di fumo, n. 300 tra targhe/ottico acustiche e pulsanti allarme, n. 30 elettromagneti, c/o  fabbricato “Direzionale Hibiscus”, Via Mentore Maggini,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Rilevazione Fumi</w:t>
      </w:r>
      <w:r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NOVAR 8008, da piano -1 a piano 6°, con il montaggio di n. 42 rilevatori di fumo, c/o  Cassa Nazionale a favore dei Dottori Commercialisti,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Gruppo Frigorifero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a pompa di calore, c/o  fabbricato Via Argoli,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D608C9">
        <w:rPr>
          <w:rFonts w:ascii="Cambria" w:hAnsi="Cambria" w:cs="Arial"/>
          <w:b/>
          <w:i/>
          <w:iCs/>
          <w:color w:val="04617B" w:themeColor="text2"/>
          <w:u w:val="single"/>
        </w:rPr>
        <w:t>Impianto CDZ</w:t>
      </w:r>
      <w:r w:rsidR="00D608C9">
        <w:rPr>
          <w:rFonts w:ascii="Cambria" w:hAnsi="Cambria" w:cs="Arial"/>
          <w:b/>
          <w:i/>
          <w:iCs/>
          <w:color w:val="04617B" w:themeColor="text2"/>
        </w:rPr>
        <w:t xml:space="preserve">  </w:t>
      </w:r>
      <w:r w:rsidRPr="00D608C9">
        <w:rPr>
          <w:rFonts w:ascii="Cambria" w:hAnsi="Cambria" w:cs="Arial"/>
          <w:i/>
          <w:iCs/>
          <w:color w:val="04617B" w:themeColor="text2"/>
        </w:rPr>
        <w:t>c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/o </w:t>
      </w:r>
      <w:r w:rsidR="006F4146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fabbricato “Comando Vigili Urbani” a Fiumicino.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Impianti CDZ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300 u.i.  c/o  “padiglioni Policlinico Umberto I°” di 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linee CDZ</w:t>
      </w:r>
      <w:r w:rsidR="00CB219D">
        <w:rPr>
          <w:rFonts w:ascii="Cambria" w:hAnsi="Cambria" w:cs="Arial"/>
          <w:i/>
          <w:iCs/>
          <w:color w:val="04617B" w:themeColor="text2"/>
        </w:rPr>
        <w:t xml:space="preserve"> </w:t>
      </w:r>
      <w:r w:rsidR="00DF51A0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 poliambulatori USL piano 1°, “Regina Margherita”,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unità esterna/23 unità interne, piano 1°, c/o  quadriportico “Nuova Regina Margherita”, 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VRF SANYO</w:t>
      </w:r>
      <w:r w:rsidR="00CB219D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presso edificio G “Ospedale di Riabilitazione S. LUCIA” in Roma composto da 500 unità interne a tre tubi.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SANYO</w:t>
      </w:r>
      <w:r w:rsidR="007E65A0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con montaggio di n. 27 unità interne, c/o  fabbricato “Corte dei Conti”, Via Baiamonti,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652506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Schermatura e pressurizzazione impianto </w:t>
      </w:r>
      <w:r w:rsidR="008B0ADE" w:rsidRPr="0087180D">
        <w:rPr>
          <w:rFonts w:ascii="Cambria" w:hAnsi="Cambria" w:cs="Arial"/>
          <w:b/>
          <w:i/>
          <w:iCs/>
          <w:color w:val="04617B" w:themeColor="text2"/>
          <w:u w:val="single"/>
        </w:rPr>
        <w:t>CD</w:t>
      </w:r>
      <w:r w:rsidR="0087180D" w:rsidRPr="0087180D">
        <w:rPr>
          <w:rFonts w:ascii="Cambria" w:hAnsi="Cambria" w:cs="Arial"/>
          <w:b/>
          <w:i/>
          <w:iCs/>
          <w:color w:val="04617B" w:themeColor="text2"/>
          <w:u w:val="single"/>
        </w:rPr>
        <w:t>Z</w:t>
      </w:r>
      <w:r w:rsidR="007626A4" w:rsidRPr="0087180D">
        <w:rPr>
          <w:rFonts w:ascii="Cambria" w:hAnsi="Cambria" w:cs="Arial"/>
          <w:i/>
          <w:iCs/>
          <w:color w:val="04617B" w:themeColor="text2"/>
        </w:rPr>
        <w:t xml:space="preserve"> </w:t>
      </w:r>
      <w:r w:rsidR="007626A4" w:rsidRPr="00295DE7">
        <w:rPr>
          <w:rFonts w:ascii="Cambria" w:hAnsi="Cambria" w:cs="Arial"/>
          <w:i/>
          <w:iCs/>
          <w:color w:val="04617B" w:themeColor="text2"/>
        </w:rPr>
        <w:t xml:space="preserve"> c/o  “Regione Lazio” Largo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 xml:space="preserve"> Ascianghi, in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Adeguamento Impianto Termoventilazione e Nuovo Impianto Centralizzato</w:t>
      </w:r>
      <w:r w:rsidR="00D8664C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c/o A.T.A.C. Via Laurentina  </w:t>
      </w:r>
      <w:r w:rsidR="000861C3" w:rsidRPr="00295DE7">
        <w:rPr>
          <w:rFonts w:ascii="Cambria" w:hAnsi="Cambria" w:cs="Arial"/>
          <w:i/>
          <w:iCs/>
          <w:color w:val="04617B" w:themeColor="text2"/>
        </w:rPr>
        <w:t xml:space="preserve">in </w:t>
      </w:r>
      <w:r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Climatizzazione</w:t>
      </w:r>
      <w:r w:rsidR="00D8664C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4F0C31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Hotel Angloamericano, Via Quattro Fontane</w:t>
      </w:r>
      <w:r w:rsidR="009F5768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Condizionamento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4F0C31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Hotel UniRoma Via Amendola -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</w:p>
    <w:p w:rsidR="008B0ADE" w:rsidRPr="00295DE7" w:rsidRDefault="00652506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Climatizzazione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4F0C31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c/o Immobile Regionale Piazzale Porta Pia -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Impianti ausiliari climatizzazion</w:t>
      </w:r>
      <w:r w:rsidR="000F1480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e</w:t>
      </w:r>
      <w:r w:rsidR="000F1480" w:rsidRPr="00295DE7">
        <w:rPr>
          <w:rFonts w:ascii="Cambria" w:hAnsi="Cambria" w:cs="Arial"/>
          <w:b/>
          <w:i/>
          <w:iCs/>
          <w:color w:val="04617B" w:themeColor="text2"/>
        </w:rPr>
        <w:t xml:space="preserve">   </w:t>
      </w:r>
      <w:r w:rsidRPr="00295DE7">
        <w:rPr>
          <w:rFonts w:ascii="Cambria" w:hAnsi="Cambria" w:cs="Arial"/>
          <w:i/>
          <w:iCs/>
          <w:color w:val="04617B" w:themeColor="text2"/>
        </w:rPr>
        <w:t>c/o Giunta Regionale del Lazio -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Manutenzione Impianto CDZ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B277D0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c/o Sedi Istituzionali della Regione Lazio.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lastRenderedPageBreak/>
        <w:t>-</w:t>
      </w:r>
      <w:r w:rsidRPr="00EE3C8D">
        <w:rPr>
          <w:rFonts w:ascii="Cambria" w:hAnsi="Cambria" w:cs="Arial"/>
          <w:b/>
          <w:i/>
          <w:iCs/>
          <w:color w:val="04617B" w:themeColor="text2"/>
          <w:u w:val="single"/>
        </w:rPr>
        <w:t>Impianto CDZ e condotte Are</w:t>
      </w:r>
      <w:r w:rsidR="00DC6005" w:rsidRPr="00EE3C8D">
        <w:rPr>
          <w:rFonts w:ascii="Cambria" w:hAnsi="Cambria" w:cs="Arial"/>
          <w:b/>
          <w:i/>
          <w:iCs/>
          <w:color w:val="04617B" w:themeColor="text2"/>
          <w:u w:val="single"/>
        </w:rPr>
        <w:t>a</w:t>
      </w:r>
      <w:r w:rsidRPr="00EE3C8D">
        <w:rPr>
          <w:rFonts w:ascii="Cambria" w:hAnsi="Cambria" w:cs="Arial"/>
          <w:b/>
          <w:i/>
          <w:iCs/>
          <w:color w:val="04617B" w:themeColor="text2"/>
          <w:u w:val="single"/>
        </w:rPr>
        <w:t>uliche</w:t>
      </w:r>
      <w:r w:rsidR="00393168">
        <w:rPr>
          <w:rFonts w:ascii="Cambria" w:hAnsi="Cambria" w:cs="Arial"/>
          <w:i/>
          <w:iCs/>
          <w:color w:val="04617B" w:themeColor="text2"/>
        </w:rPr>
        <w:t xml:space="preserve">  </w:t>
      </w:r>
      <w:r w:rsidRPr="00393168">
        <w:rPr>
          <w:rFonts w:ascii="Cambria" w:hAnsi="Cambria" w:cs="Arial"/>
          <w:i/>
          <w:iCs/>
          <w:color w:val="04617B" w:themeColor="text2"/>
        </w:rPr>
        <w:t>c</w:t>
      </w:r>
      <w:r w:rsidRPr="00295DE7">
        <w:rPr>
          <w:rFonts w:ascii="Cambria" w:hAnsi="Cambria" w:cs="Arial"/>
          <w:i/>
          <w:iCs/>
          <w:color w:val="04617B" w:themeColor="text2"/>
        </w:rPr>
        <w:t>/o “Istituto Studi Giuridici A.C. Iemolo”</w:t>
      </w:r>
      <w:r w:rsidR="00393168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Via Giulio Cesare</w:t>
      </w:r>
      <w:r w:rsidR="000E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 Roma.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7A0021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Manutenzione Impianto Termico fisso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 xml:space="preserve">c/o Immobile Regione Lazio Via Nomentana </w:t>
      </w:r>
      <w:r w:rsidR="007A47C9" w:rsidRPr="00295DE7"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7A47C9" w:rsidRPr="00295DE7">
        <w:rPr>
          <w:rFonts w:ascii="Cambria" w:hAnsi="Cambria" w:cs="Arial"/>
          <w:i/>
          <w:iCs/>
          <w:color w:val="04617B" w:themeColor="text2"/>
        </w:rPr>
        <w:t xml:space="preserve">in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8D2D69" w:rsidRPr="00295DE7" w:rsidRDefault="008D2D69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Manutenzione Impianto Termico fisso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2A721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c/o Immobile Regione Lazio Via Montebianco </w:t>
      </w:r>
      <w:r w:rsidR="007A47C9"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7A47C9" w:rsidRPr="00295DE7">
        <w:rPr>
          <w:rFonts w:ascii="Cambria" w:hAnsi="Cambria" w:cs="Arial"/>
          <w:i/>
          <w:iCs/>
          <w:color w:val="04617B" w:themeColor="text2"/>
        </w:rPr>
        <w:t xml:space="preserve">in </w:t>
      </w:r>
      <w:r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8D2D69" w:rsidRPr="00317E47" w:rsidRDefault="008D2D69" w:rsidP="008B0ADE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</w:p>
    <w:p w:rsidR="008B0ADE" w:rsidRPr="00295DE7" w:rsidRDefault="00637384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317E47">
        <w:rPr>
          <w:rFonts w:ascii="Cambria" w:hAnsi="Cambria" w:cs="Arial"/>
          <w:b/>
          <w:i/>
          <w:iCs/>
          <w:color w:val="04617B" w:themeColor="text2"/>
          <w:u w:val="single"/>
        </w:rPr>
        <w:t>Manutenzione Impianto Termico fisso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981672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c/o Immobile Regione Lazio Via della Trasfigurazione - Roma.</w:t>
      </w:r>
    </w:p>
    <w:p w:rsidR="00102D43" w:rsidRPr="00295DE7" w:rsidRDefault="00102D43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652506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Rifacimento locali bagno</w:t>
      </w:r>
      <w:r w:rsidR="001925A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FE3B3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c/o A.T.A.C. Via Ostiense, 131/L - Roma</w:t>
      </w:r>
    </w:p>
    <w:p w:rsidR="008B0ADE" w:rsidRPr="00295DE7" w:rsidRDefault="008B0ADE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652506" w:rsidP="008B0ADE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Rifacimen</w:t>
      </w:r>
      <w:r w:rsidR="00473BE5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to locali front -office e back - </w:t>
      </w:r>
      <w:r w:rsidR="008B0AD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office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8C226C">
        <w:rPr>
          <w:rFonts w:ascii="Cambria" w:hAnsi="Cambria" w:cs="Arial"/>
          <w:i/>
          <w:iCs/>
          <w:color w:val="04617B" w:themeColor="text2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c/o</w:t>
      </w:r>
      <w:r w:rsidR="008B0ADE" w:rsidRPr="00295DE7">
        <w:rPr>
          <w:rFonts w:ascii="Cambria" w:hAnsi="Cambria" w:cs="Arial"/>
          <w:i/>
          <w:iCs/>
          <w:color w:val="04617B" w:themeColor="text2"/>
          <w:u w:val="single"/>
        </w:rPr>
        <w:t xml:space="preserve"> </w:t>
      </w:r>
      <w:r w:rsidR="008B0ADE" w:rsidRPr="00295DE7">
        <w:rPr>
          <w:rFonts w:ascii="Cambria" w:hAnsi="Cambria" w:cs="Arial"/>
          <w:i/>
          <w:iCs/>
          <w:color w:val="04617B" w:themeColor="text2"/>
        </w:rPr>
        <w:t>A.T.A.C. Via Ostiense, 131/L -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B0ADE" w:rsidRPr="00295DE7" w:rsidRDefault="00652506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AD5543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 Sanyo/Daikin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2C53BD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>c/o A.T.A.C</w:t>
      </w:r>
      <w:r w:rsidR="0038786F" w:rsidRPr="00295DE7">
        <w:rPr>
          <w:rFonts w:ascii="Cambria" w:hAnsi="Cambria" w:cs="Arial"/>
          <w:i/>
          <w:iCs/>
          <w:color w:val="04617B" w:themeColor="text2"/>
        </w:rPr>
        <w:t>. Via Ostiense, 131/L, corpo C -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 xml:space="preserve">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8646F3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Schermatura locali bagni, Centrale Termica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, Impianto Riscaldamento e Ventilazione</w:t>
      </w:r>
      <w:r w:rsidR="00864D5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</w:t>
      </w:r>
      <w:r w:rsidR="008646F3" w:rsidRPr="00295DE7">
        <w:rPr>
          <w:rFonts w:ascii="Cambria" w:hAnsi="Cambria" w:cs="Arial"/>
          <w:i/>
          <w:iCs/>
          <w:color w:val="04617B" w:themeColor="text2"/>
        </w:rPr>
        <w:t xml:space="preserve"> presso </w:t>
      </w:r>
      <w:r w:rsidRPr="00295DE7">
        <w:rPr>
          <w:rFonts w:ascii="Cambria" w:hAnsi="Cambria" w:cs="Arial"/>
          <w:i/>
          <w:iCs/>
          <w:color w:val="04617B" w:themeColor="text2"/>
        </w:rPr>
        <w:t>A.M.A., Via Maiella -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652506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AD5543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Climatizzazione/Estrazione Aria</w:t>
      </w:r>
      <w:r w:rsidR="008A369B" w:rsidRPr="00295DE7">
        <w:rPr>
          <w:rFonts w:ascii="Cambria" w:hAnsi="Cambria" w:cs="Arial"/>
          <w:i/>
          <w:iCs/>
          <w:color w:val="04617B" w:themeColor="text2"/>
        </w:rPr>
        <w:t xml:space="preserve">  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>Ministero della Difesa “Base Militare”-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B97B90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AD5543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Linee CDZ</w:t>
      </w:r>
      <w:r w:rsidR="009C4C26" w:rsidRPr="00295DE7">
        <w:rPr>
          <w:rFonts w:ascii="Cambria" w:hAnsi="Cambria" w:cs="Arial"/>
          <w:i/>
          <w:iCs/>
          <w:color w:val="04617B" w:themeColor="text2"/>
        </w:rPr>
        <w:t xml:space="preserve">  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>“Ospedale Regina Margherita”</w:t>
      </w:r>
      <w:r w:rsidR="009C4C26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>Via Morosini, 30 -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CDZ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“Hospice Nuova Regina Margherita”</w:t>
      </w:r>
      <w:r w:rsidR="000565EF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Viale Trastevere -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103E22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AD5543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Linee CDZ</w:t>
      </w:r>
      <w:r w:rsidR="00AD5543" w:rsidRPr="00295DE7">
        <w:rPr>
          <w:rFonts w:ascii="Cambria" w:hAnsi="Cambria" w:cs="Arial"/>
          <w:i/>
          <w:iCs/>
          <w:color w:val="04617B" w:themeColor="text2"/>
          <w:u w:val="single"/>
        </w:rPr>
        <w:t xml:space="preserve"> </w:t>
      </w:r>
      <w:r w:rsidR="008C226C">
        <w:rPr>
          <w:rFonts w:ascii="Cambria" w:hAnsi="Cambria" w:cs="Arial"/>
          <w:i/>
          <w:iCs/>
          <w:color w:val="04617B" w:themeColor="text2"/>
        </w:rPr>
        <w:t xml:space="preserve">  </w:t>
      </w:r>
      <w:r w:rsidR="00AD5543" w:rsidRPr="00295DE7">
        <w:rPr>
          <w:rFonts w:ascii="Cambria" w:hAnsi="Cambria" w:cs="Arial"/>
          <w:i/>
          <w:iCs/>
          <w:color w:val="04617B" w:themeColor="text2"/>
        </w:rPr>
        <w:t>“Day Hospital Cardiologico Nuova Regina Margherita” Viale Trastevere - Roma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Conduzione Acquedotti Rurali</w:t>
      </w: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Pr="00295DE7" w:rsidRDefault="00AD554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Manutenzione ordinaria/straordinaria Impianti elettrici e termici</w:t>
      </w:r>
      <w:r w:rsidR="00473BE5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106315" w:rsidRPr="00295DE7">
        <w:rPr>
          <w:rFonts w:ascii="Cambria" w:hAnsi="Cambria" w:cs="Arial"/>
          <w:i/>
          <w:iCs/>
          <w:color w:val="04617B" w:themeColor="text2"/>
        </w:rPr>
        <w:t xml:space="preserve"> presso n. 49 punti vendita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“profumerie Limoni” </w:t>
      </w:r>
      <w:r w:rsidR="00106315" w:rsidRPr="00295DE7">
        <w:rPr>
          <w:rFonts w:ascii="Cambria" w:hAnsi="Cambria" w:cs="Arial"/>
          <w:i/>
          <w:iCs/>
          <w:color w:val="04617B" w:themeColor="text2"/>
        </w:rPr>
        <w:t xml:space="preserve"> in </w:t>
      </w:r>
      <w:r w:rsidRPr="00295DE7">
        <w:rPr>
          <w:rFonts w:ascii="Cambria" w:hAnsi="Cambria" w:cs="Arial"/>
          <w:i/>
          <w:iCs/>
          <w:color w:val="04617B" w:themeColor="text2"/>
        </w:rPr>
        <w:t>Roma e Provi</w:t>
      </w:r>
      <w:r w:rsidR="00106315" w:rsidRPr="00295DE7">
        <w:rPr>
          <w:rFonts w:ascii="Cambria" w:hAnsi="Cambria" w:cs="Arial"/>
          <w:i/>
          <w:iCs/>
          <w:color w:val="04617B" w:themeColor="text2"/>
        </w:rPr>
        <w:t>ncia</w:t>
      </w:r>
      <w:r w:rsidRPr="00295DE7">
        <w:rPr>
          <w:rFonts w:ascii="Cambria" w:hAnsi="Cambria" w:cs="Arial"/>
          <w:i/>
          <w:iCs/>
          <w:color w:val="04617B" w:themeColor="text2"/>
        </w:rPr>
        <w:t>.</w:t>
      </w:r>
    </w:p>
    <w:p w:rsidR="00FA075E" w:rsidRPr="00295DE7" w:rsidRDefault="00FA075E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FA075E" w:rsidRPr="00295DE7" w:rsidRDefault="00FA075E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Gruppo Antincendio, Centrale Termica, Impianto Idrico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Piscina Comunale in Guidonia.</w:t>
      </w:r>
    </w:p>
    <w:p w:rsidR="004403CF" w:rsidRPr="00295DE7" w:rsidRDefault="004403CF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FA075E" w:rsidRPr="00295DE7" w:rsidRDefault="00FA075E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EA1E2C" w:rsidRPr="00295DE7">
        <w:rPr>
          <w:rFonts w:ascii="Cambria" w:hAnsi="Cambria" w:cs="Arial"/>
          <w:i/>
          <w:iCs/>
          <w:color w:val="04617B" w:themeColor="text2"/>
        </w:rPr>
        <w:t xml:space="preserve">Montaggio </w:t>
      </w:r>
      <w:r w:rsidR="00EA1E2C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VRF Daikin n. 08 cassette a 4 vie</w:t>
      </w:r>
      <w:r w:rsidR="00000DBE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473BE5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EA1E2C" w:rsidRPr="00295DE7">
        <w:rPr>
          <w:rFonts w:ascii="Cambria" w:hAnsi="Cambria" w:cs="Arial"/>
          <w:i/>
          <w:iCs/>
          <w:color w:val="04617B" w:themeColor="text2"/>
        </w:rPr>
        <w:t xml:space="preserve">Fornitura e posa in opera </w:t>
      </w:r>
      <w:r w:rsidR="00795B39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Distribuzione Aria</w:t>
      </w:r>
      <w:r w:rsidR="00795B39" w:rsidRPr="00295DE7">
        <w:rPr>
          <w:rFonts w:ascii="Cambria" w:hAnsi="Cambria" w:cs="Arial"/>
          <w:b/>
          <w:i/>
          <w:iCs/>
          <w:color w:val="04617B" w:themeColor="text2"/>
        </w:rPr>
        <w:t xml:space="preserve">  </w:t>
      </w:r>
      <w:r w:rsidR="00EA1E2C" w:rsidRPr="00295DE7">
        <w:rPr>
          <w:rFonts w:ascii="Cambria" w:hAnsi="Cambria" w:cs="Arial"/>
          <w:i/>
          <w:iCs/>
          <w:color w:val="04617B" w:themeColor="text2"/>
        </w:rPr>
        <w:t>Istituto di Credito IntesaSanPaolo</w:t>
      </w:r>
      <w:r w:rsidR="00795B39" w:rsidRPr="00295DE7">
        <w:rPr>
          <w:rFonts w:ascii="Cambria" w:hAnsi="Cambria" w:cs="Arial"/>
          <w:i/>
          <w:iCs/>
          <w:color w:val="04617B" w:themeColor="text2"/>
        </w:rPr>
        <w:t>, Piazza Meucci</w:t>
      </w:r>
      <w:r w:rsidR="00E672E4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795B39" w:rsidRPr="00295DE7">
        <w:rPr>
          <w:rFonts w:ascii="Cambria" w:hAnsi="Cambria" w:cs="Arial"/>
          <w:i/>
          <w:iCs/>
          <w:color w:val="04617B" w:themeColor="text2"/>
        </w:rPr>
        <w:t>-</w:t>
      </w:r>
      <w:r w:rsidR="008D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795B39"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 xml:space="preserve">-Ampliamento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Impianto CDZ Daikin </w:t>
      </w:r>
      <w:r w:rsidR="004403CF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Carrefour Market Express Via Appiano</w:t>
      </w:r>
      <w:r w:rsidR="00E672E4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8D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lastRenderedPageBreak/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Manutenzione ordinaria/straordinaria/Impianto Gas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 Autorimessa Via Mayer</w:t>
      </w:r>
      <w:r w:rsidR="00E672E4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8D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4403CF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mpianto CDZ Daikin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9651D0">
        <w:rPr>
          <w:rFonts w:ascii="Cambria" w:hAnsi="Cambria" w:cs="Arial"/>
          <w:i/>
          <w:iCs/>
          <w:color w:val="04617B" w:themeColor="text2"/>
        </w:rPr>
        <w:t xml:space="preserve"> </w:t>
      </w:r>
      <w:r w:rsidR="00FD27C3" w:rsidRPr="00295DE7">
        <w:rPr>
          <w:rFonts w:ascii="Cambria" w:hAnsi="Cambria" w:cs="Arial"/>
          <w:i/>
          <w:iCs/>
          <w:color w:val="04617B" w:themeColor="text2"/>
        </w:rPr>
        <w:t>Appartamento</w:t>
      </w:r>
      <w:r w:rsidR="00730BAD" w:rsidRPr="00295DE7">
        <w:rPr>
          <w:rFonts w:ascii="Cambria" w:hAnsi="Cambria" w:cs="Arial"/>
          <w:i/>
          <w:iCs/>
          <w:color w:val="04617B" w:themeColor="text2"/>
        </w:rPr>
        <w:t xml:space="preserve"> sito in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Via Sergio Primo</w:t>
      </w:r>
      <w:r w:rsidR="00E672E4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8D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795B39" w:rsidRPr="00295DE7" w:rsidRDefault="00795B39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E7548F" w:rsidRPr="00295DE7" w:rsidRDefault="00E7548F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 xml:space="preserve">-Fornitura e posa 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Pannelli Solari, Impianto, Sistema a pavimento radiante Riscaldamento/Condizionamento</w:t>
      </w:r>
      <w:r w:rsidR="00B77227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791A84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Appartamento </w:t>
      </w:r>
      <w:r w:rsidR="00311C45" w:rsidRPr="00295DE7">
        <w:rPr>
          <w:rFonts w:ascii="Cambria" w:hAnsi="Cambria" w:cs="Arial"/>
          <w:i/>
          <w:iCs/>
          <w:color w:val="04617B" w:themeColor="text2"/>
        </w:rPr>
        <w:t>Via del F</w:t>
      </w:r>
      <w:r w:rsidRPr="00295DE7">
        <w:rPr>
          <w:rFonts w:ascii="Cambria" w:hAnsi="Cambria" w:cs="Arial"/>
          <w:i/>
          <w:iCs/>
          <w:color w:val="04617B" w:themeColor="text2"/>
        </w:rPr>
        <w:t>orte Trionfale</w:t>
      </w:r>
      <w:r w:rsidR="00192D8B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8D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Roma</w:t>
      </w:r>
    </w:p>
    <w:p w:rsidR="00E7548F" w:rsidRPr="00295DE7" w:rsidRDefault="00E7548F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E7548F" w:rsidRPr="00295DE7" w:rsidRDefault="00C0737B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E7548F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Manutenzione ordinaria/straordinaria</w:t>
      </w:r>
      <w:r w:rsidR="002F3C6C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9651D0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E7548F" w:rsidRPr="00295DE7">
        <w:rPr>
          <w:rFonts w:ascii="Cambria" w:hAnsi="Cambria" w:cs="Arial"/>
          <w:i/>
          <w:iCs/>
          <w:color w:val="04617B" w:themeColor="text2"/>
        </w:rPr>
        <w:t>EGL Italia Spa Via Quattro Novembre</w:t>
      </w:r>
      <w:r w:rsidR="00192D8B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E7548F" w:rsidRPr="00295DE7">
        <w:rPr>
          <w:rFonts w:ascii="Cambria" w:hAnsi="Cambria" w:cs="Arial"/>
          <w:i/>
          <w:iCs/>
          <w:color w:val="04617B" w:themeColor="text2"/>
        </w:rPr>
        <w:t>-</w:t>
      </w:r>
      <w:r w:rsidR="008D2D69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E7548F"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4A5937" w:rsidRPr="00295DE7" w:rsidRDefault="004A5937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4A5937" w:rsidRPr="00295DE7" w:rsidRDefault="00652506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b/>
          <w:i/>
          <w:iCs/>
          <w:color w:val="04617B" w:themeColor="text2"/>
        </w:rPr>
        <w:t>-</w:t>
      </w:r>
      <w:r w:rsidR="007528B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Opere di Implementazione</w:t>
      </w:r>
      <w:r w:rsidR="007528BE" w:rsidRPr="00295DE7">
        <w:rPr>
          <w:rFonts w:ascii="Cambria" w:hAnsi="Cambria" w:cs="Arial"/>
          <w:i/>
          <w:iCs/>
          <w:color w:val="04617B" w:themeColor="text2"/>
        </w:rPr>
        <w:t xml:space="preserve"> di una Stazione Sperimentale di Smart Grid </w:t>
      </w:r>
      <w:r w:rsidR="004A5937" w:rsidRPr="00295DE7">
        <w:rPr>
          <w:rFonts w:ascii="Cambria" w:hAnsi="Cambria" w:cs="Arial"/>
          <w:i/>
          <w:iCs/>
          <w:color w:val="04617B" w:themeColor="text2"/>
        </w:rPr>
        <w:t xml:space="preserve"> presso</w:t>
      </w:r>
      <w:r w:rsidR="00642424" w:rsidRPr="00295DE7">
        <w:rPr>
          <w:rFonts w:ascii="Cambria" w:hAnsi="Cambria" w:cs="Arial"/>
          <w:i/>
          <w:iCs/>
          <w:color w:val="04617B" w:themeColor="text2"/>
        </w:rPr>
        <w:t xml:space="preserve"> Cabina Primaria Raffinerie ACEA -</w:t>
      </w:r>
      <w:r w:rsidR="004A5937" w:rsidRPr="00295DE7">
        <w:rPr>
          <w:rFonts w:ascii="Cambria" w:hAnsi="Cambria" w:cs="Arial"/>
          <w:i/>
          <w:iCs/>
          <w:color w:val="04617B" w:themeColor="text2"/>
        </w:rPr>
        <w:t xml:space="preserve"> Via del Canaletto di Malagrotta snc </w:t>
      </w:r>
      <w:r w:rsidR="00730BAD" w:rsidRPr="00295DE7">
        <w:rPr>
          <w:rFonts w:ascii="Cambria" w:hAnsi="Cambria" w:cs="Arial"/>
          <w:i/>
          <w:iCs/>
          <w:color w:val="04617B" w:themeColor="text2"/>
        </w:rPr>
        <w:t xml:space="preserve">- </w:t>
      </w:r>
      <w:r w:rsidR="004A5937" w:rsidRPr="00295DE7">
        <w:rPr>
          <w:rFonts w:ascii="Cambria" w:hAnsi="Cambria" w:cs="Arial"/>
          <w:i/>
          <w:iCs/>
          <w:color w:val="04617B" w:themeColor="text2"/>
        </w:rPr>
        <w:t>Roma.</w:t>
      </w:r>
    </w:p>
    <w:p w:rsidR="004A5937" w:rsidRPr="00295DE7" w:rsidRDefault="004A5937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4A5937" w:rsidRPr="00295DE7" w:rsidRDefault="00C0737B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4A5937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VRV Daikin</w:t>
      </w:r>
      <w:r w:rsidR="004A5937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9651D0">
        <w:rPr>
          <w:rFonts w:ascii="Cambria" w:hAnsi="Cambria" w:cs="Arial"/>
          <w:i/>
          <w:iCs/>
          <w:color w:val="04617B" w:themeColor="text2"/>
        </w:rPr>
        <w:t xml:space="preserve"> </w:t>
      </w:r>
      <w:r w:rsidR="00FD27C3" w:rsidRPr="00295DE7">
        <w:rPr>
          <w:rFonts w:ascii="Cambria" w:hAnsi="Cambria" w:cs="Arial"/>
          <w:i/>
          <w:iCs/>
          <w:color w:val="04617B" w:themeColor="text2"/>
        </w:rPr>
        <w:t>Appartamento</w:t>
      </w:r>
      <w:r w:rsidR="00730BAD" w:rsidRPr="00295DE7">
        <w:rPr>
          <w:rFonts w:ascii="Cambria" w:hAnsi="Cambria" w:cs="Arial"/>
          <w:i/>
          <w:iCs/>
          <w:color w:val="04617B" w:themeColor="text2"/>
        </w:rPr>
        <w:t xml:space="preserve"> sito in Viale dei Campioni  - Roma.</w:t>
      </w:r>
    </w:p>
    <w:p w:rsidR="00730BAD" w:rsidRPr="00295DE7" w:rsidRDefault="00730BAD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730BAD" w:rsidRPr="00295DE7" w:rsidRDefault="00C0737B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730BAD" w:rsidRPr="00295DE7">
        <w:rPr>
          <w:rFonts w:ascii="Cambria" w:hAnsi="Cambria" w:cs="Arial"/>
          <w:i/>
          <w:iCs/>
          <w:color w:val="04617B" w:themeColor="text2"/>
        </w:rPr>
        <w:t xml:space="preserve">Realizzazione </w:t>
      </w:r>
      <w:r w:rsidR="00C47588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Impianto </w:t>
      </w:r>
      <w:r w:rsidR="005847E5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Climatizzazione</w:t>
      </w:r>
      <w:r w:rsidR="00730BAD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Sanyo</w:t>
      </w:r>
      <w:r w:rsidR="005847E5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VRF e Impianto idrico Sanitario</w:t>
      </w:r>
      <w:r w:rsidR="005847E5" w:rsidRPr="00295DE7">
        <w:rPr>
          <w:rFonts w:ascii="Cambria" w:hAnsi="Cambria" w:cs="Arial"/>
          <w:i/>
          <w:iCs/>
          <w:color w:val="04617B" w:themeColor="text2"/>
        </w:rPr>
        <w:t xml:space="preserve"> di 3(tre) bagni  </w:t>
      </w:r>
      <w:r w:rsidR="00730BAD" w:rsidRPr="00295DE7">
        <w:rPr>
          <w:rFonts w:ascii="Cambria" w:hAnsi="Cambria" w:cs="Arial"/>
          <w:i/>
          <w:iCs/>
          <w:color w:val="04617B" w:themeColor="text2"/>
        </w:rPr>
        <w:t>presso la sala confere</w:t>
      </w:r>
      <w:r w:rsidR="00675153" w:rsidRPr="00295DE7">
        <w:rPr>
          <w:rFonts w:ascii="Cambria" w:hAnsi="Cambria" w:cs="Arial"/>
          <w:i/>
          <w:iCs/>
          <w:color w:val="04617B" w:themeColor="text2"/>
        </w:rPr>
        <w:t>nza del Ministero della Difesa -</w:t>
      </w:r>
      <w:r w:rsidR="00730BAD" w:rsidRPr="00295DE7">
        <w:rPr>
          <w:rFonts w:ascii="Cambria" w:hAnsi="Cambria" w:cs="Arial"/>
          <w:i/>
          <w:iCs/>
          <w:color w:val="04617B" w:themeColor="text2"/>
        </w:rPr>
        <w:t xml:space="preserve"> Palazzo Salviati  sito in Via della Lungara - Roma. </w:t>
      </w:r>
    </w:p>
    <w:p w:rsidR="005847E5" w:rsidRPr="00295DE7" w:rsidRDefault="005847E5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BE5C98" w:rsidRPr="00295DE7" w:rsidRDefault="00C0737B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BE5C98" w:rsidRPr="00295DE7">
        <w:rPr>
          <w:rFonts w:ascii="Cambria" w:hAnsi="Cambria" w:cs="Arial"/>
          <w:i/>
          <w:iCs/>
          <w:color w:val="04617B" w:themeColor="text2"/>
        </w:rPr>
        <w:t xml:space="preserve">Realizzazione </w:t>
      </w:r>
      <w:r w:rsidR="00BE5C98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Impianti</w:t>
      </w:r>
      <w:r w:rsidR="00A42B7E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di </w:t>
      </w:r>
      <w:r w:rsidR="00C47588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</w:t>
      </w:r>
      <w:r w:rsidR="00BE5C98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limatizzazione</w:t>
      </w:r>
      <w:r w:rsidR="00BE5C98" w:rsidRPr="00295DE7">
        <w:rPr>
          <w:rFonts w:ascii="Cambria" w:hAnsi="Cambria" w:cs="Arial"/>
          <w:i/>
          <w:iCs/>
          <w:color w:val="04617B" w:themeColor="text2"/>
        </w:rPr>
        <w:t xml:space="preserve">  presso Sala Degenze</w:t>
      </w:r>
      <w:r w:rsidR="00FD27C3" w:rsidRPr="00295DE7">
        <w:rPr>
          <w:rFonts w:ascii="Cambria" w:hAnsi="Cambria" w:cs="Arial"/>
          <w:i/>
          <w:iCs/>
          <w:color w:val="04617B" w:themeColor="text2"/>
        </w:rPr>
        <w:t xml:space="preserve"> Ginecologia</w:t>
      </w:r>
      <w:r w:rsidR="00BE5C98" w:rsidRPr="00295DE7">
        <w:rPr>
          <w:rFonts w:ascii="Cambria" w:hAnsi="Cambria" w:cs="Arial"/>
          <w:i/>
          <w:iCs/>
          <w:color w:val="04617B" w:themeColor="text2"/>
        </w:rPr>
        <w:t xml:space="preserve"> dell’Ospe</w:t>
      </w:r>
      <w:r w:rsidR="00BE1E18" w:rsidRPr="00295DE7">
        <w:rPr>
          <w:rFonts w:ascii="Cambria" w:hAnsi="Cambria" w:cs="Arial"/>
          <w:i/>
          <w:iCs/>
          <w:color w:val="04617B" w:themeColor="text2"/>
        </w:rPr>
        <w:t>dale Grassi di Ostia -</w:t>
      </w:r>
      <w:r w:rsidR="005847E5" w:rsidRPr="00295DE7">
        <w:rPr>
          <w:rFonts w:ascii="Cambria" w:hAnsi="Cambria" w:cs="Arial"/>
          <w:i/>
          <w:iCs/>
          <w:color w:val="04617B" w:themeColor="text2"/>
        </w:rPr>
        <w:t xml:space="preserve"> Roma.</w:t>
      </w:r>
    </w:p>
    <w:p w:rsidR="005847E5" w:rsidRPr="00295DE7" w:rsidRDefault="005847E5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C0737B" w:rsidRPr="00295DE7" w:rsidRDefault="00C0737B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5847E5" w:rsidRPr="00295DE7">
        <w:rPr>
          <w:rFonts w:ascii="Cambria" w:hAnsi="Cambria" w:cs="Arial"/>
          <w:i/>
          <w:iCs/>
          <w:color w:val="04617B" w:themeColor="text2"/>
        </w:rPr>
        <w:t xml:space="preserve">Realizzazione </w:t>
      </w:r>
      <w:r w:rsidR="00C47588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Impianto di </w:t>
      </w:r>
      <w:r w:rsidR="005847E5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Climatizzazione e rinnovo aria primaria</w:t>
      </w:r>
      <w:r w:rsidR="00B77227"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5847E5" w:rsidRPr="00295DE7">
        <w:rPr>
          <w:rFonts w:ascii="Cambria" w:hAnsi="Cambria" w:cs="Arial"/>
          <w:i/>
          <w:iCs/>
          <w:color w:val="04617B" w:themeColor="text2"/>
        </w:rPr>
        <w:t xml:space="preserve">presso locale commerciale Rizzoli Ortopedia sito in Via Quirino Majorana </w:t>
      </w:r>
      <w:r w:rsidR="00F7593F" w:rsidRPr="00295DE7">
        <w:rPr>
          <w:rFonts w:ascii="Cambria" w:hAnsi="Cambria" w:cs="Arial"/>
          <w:i/>
          <w:iCs/>
          <w:color w:val="04617B" w:themeColor="text2"/>
        </w:rPr>
        <w:t>-</w:t>
      </w:r>
      <w:r w:rsidR="005847E5" w:rsidRPr="00295DE7">
        <w:rPr>
          <w:rFonts w:ascii="Cambria" w:hAnsi="Cambria" w:cs="Arial"/>
          <w:i/>
          <w:iCs/>
          <w:color w:val="04617B" w:themeColor="text2"/>
        </w:rPr>
        <w:t xml:space="preserve"> Rom</w:t>
      </w:r>
      <w:r w:rsidR="00D67B3D" w:rsidRPr="00295DE7">
        <w:rPr>
          <w:rFonts w:ascii="Cambria" w:hAnsi="Cambria" w:cs="Arial"/>
          <w:i/>
          <w:iCs/>
          <w:color w:val="04617B" w:themeColor="text2"/>
        </w:rPr>
        <w:t>a.</w:t>
      </w:r>
    </w:p>
    <w:p w:rsidR="00D67B3D" w:rsidRPr="00295DE7" w:rsidRDefault="00D67B3D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D67B3D" w:rsidRPr="00295DE7" w:rsidRDefault="00D67B3D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di n°2 </w:t>
      </w:r>
      <w:r w:rsidR="00CF71BC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gruppi frigo 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 xml:space="preserve">e rifacimento tratto tubazione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presso il piano copertura della ASL Roma D </w:t>
      </w:r>
      <w:r w:rsidR="00BE1E18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>Via Casal Bernocchi,73.</w:t>
      </w:r>
    </w:p>
    <w:p w:rsidR="00E603A6" w:rsidRPr="00295DE7" w:rsidRDefault="00E603A6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FE5D77" w:rsidRPr="00295DE7" w:rsidRDefault="00652506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b/>
          <w:i/>
          <w:iCs/>
          <w:color w:val="04617B" w:themeColor="text2"/>
        </w:rPr>
        <w:t>-</w:t>
      </w:r>
      <w:r w:rsidR="00E603A6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Demolizione e rifacimento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 xml:space="preserve">  i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>mpianto aria primaria con fornitura di nuove unità trattamento aria e sistema</w:t>
      </w:r>
      <w:r w:rsidR="00F7593F" w:rsidRPr="00295DE7">
        <w:rPr>
          <w:rFonts w:ascii="Cambria" w:hAnsi="Cambria" w:cs="Arial"/>
          <w:i/>
          <w:iCs/>
          <w:color w:val="04617B" w:themeColor="text2"/>
        </w:rPr>
        <w:t xml:space="preserve"> di regolazione automatica </w:t>
      </w:r>
      <w:r>
        <w:rPr>
          <w:rFonts w:ascii="Cambria" w:hAnsi="Cambria" w:cs="Arial"/>
          <w:i/>
          <w:iCs/>
          <w:color w:val="04617B" w:themeColor="text2"/>
        </w:rPr>
        <w:t xml:space="preserve">presso </w:t>
      </w:r>
      <w:r w:rsidR="00F7593F" w:rsidRPr="00295DE7">
        <w:rPr>
          <w:rFonts w:ascii="Cambria" w:hAnsi="Cambria" w:cs="Arial"/>
          <w:i/>
          <w:iCs/>
          <w:color w:val="04617B" w:themeColor="text2"/>
        </w:rPr>
        <w:t>Fabbr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 xml:space="preserve">icato in Roma </w:t>
      </w:r>
      <w:r>
        <w:rPr>
          <w:rFonts w:ascii="Cambria" w:hAnsi="Cambria" w:cs="Arial"/>
          <w:i/>
          <w:iCs/>
          <w:color w:val="04617B" w:themeColor="text2"/>
        </w:rPr>
        <w:t xml:space="preserve">- 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>Via Elio</w:t>
      </w:r>
      <w:r w:rsidR="00F7593F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>Vittorini.</w:t>
      </w:r>
    </w:p>
    <w:p w:rsidR="00E603A6" w:rsidRPr="00295DE7" w:rsidRDefault="00E603A6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E603A6" w:rsidRDefault="00F7593F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295DE7">
        <w:rPr>
          <w:rFonts w:ascii="Cambria" w:hAnsi="Cambria" w:cs="Arial"/>
          <w:i/>
          <w:iCs/>
          <w:color w:val="04617B" w:themeColor="text2"/>
        </w:rPr>
        <w:t>-</w:t>
      </w:r>
      <w:r w:rsidR="00A42B7E" w:rsidRPr="00295DE7">
        <w:rPr>
          <w:rFonts w:ascii="Cambria" w:hAnsi="Cambria" w:cs="Arial"/>
          <w:i/>
          <w:iCs/>
          <w:color w:val="04617B" w:themeColor="text2"/>
        </w:rPr>
        <w:t>Realizzazione</w:t>
      </w:r>
      <w:r w:rsidRPr="00295DE7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E603A6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</w:t>
      </w:r>
      <w:r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di climatizzazione</w:t>
      </w:r>
      <w:r w:rsidR="00E603A6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, termico e bagni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C54551" w:rsidRPr="00295DE7">
        <w:rPr>
          <w:rFonts w:ascii="Cambria" w:hAnsi="Cambria" w:cs="Arial"/>
          <w:i/>
          <w:iCs/>
          <w:color w:val="04617B" w:themeColor="text2"/>
        </w:rPr>
        <w:t xml:space="preserve"> presso 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 xml:space="preserve">B.&amp;.B </w:t>
      </w:r>
      <w:r w:rsidRPr="00295DE7">
        <w:rPr>
          <w:rFonts w:ascii="Cambria" w:hAnsi="Cambria" w:cs="Arial"/>
          <w:i/>
          <w:iCs/>
          <w:color w:val="04617B" w:themeColor="text2"/>
        </w:rPr>
        <w:t xml:space="preserve"> V</w:t>
      </w:r>
      <w:r w:rsidR="00E603A6" w:rsidRPr="00295DE7">
        <w:rPr>
          <w:rFonts w:ascii="Cambria" w:hAnsi="Cambria" w:cs="Arial"/>
          <w:i/>
          <w:iCs/>
          <w:color w:val="04617B" w:themeColor="text2"/>
        </w:rPr>
        <w:t>iale Trastevere</w:t>
      </w:r>
      <w:r w:rsidR="00C54551" w:rsidRPr="00295DE7">
        <w:rPr>
          <w:rFonts w:ascii="Cambria" w:hAnsi="Cambria" w:cs="Arial"/>
          <w:i/>
          <w:iCs/>
          <w:color w:val="04617B" w:themeColor="text2"/>
        </w:rPr>
        <w:t>, 94 - Roma.</w:t>
      </w:r>
    </w:p>
    <w:p w:rsidR="009651D0" w:rsidRDefault="009651D0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9651D0" w:rsidRDefault="00E42185" w:rsidP="009651D0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 xml:space="preserve">-Realizzazione </w:t>
      </w:r>
      <w:r w:rsidR="009651D0" w:rsidRPr="00295DE7">
        <w:rPr>
          <w:rFonts w:ascii="Cambria" w:hAnsi="Cambria" w:cs="Arial"/>
          <w:b/>
          <w:i/>
          <w:iCs/>
          <w:color w:val="04617B" w:themeColor="text2"/>
          <w:u w:val="single"/>
        </w:rPr>
        <w:t>Impianto VRV Daikin</w:t>
      </w:r>
      <w:r w:rsidR="009651D0" w:rsidRPr="00295DE7">
        <w:rPr>
          <w:rFonts w:ascii="Cambria" w:hAnsi="Cambria" w:cs="Arial"/>
          <w:i/>
          <w:iCs/>
          <w:color w:val="04617B" w:themeColor="text2"/>
        </w:rPr>
        <w:t xml:space="preserve"> </w:t>
      </w:r>
      <w:r w:rsidR="009651D0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>a pompa di calore appartament</w:t>
      </w:r>
      <w:r w:rsidR="008966E0">
        <w:rPr>
          <w:rFonts w:ascii="Cambria" w:hAnsi="Cambria" w:cs="Arial"/>
          <w:i/>
          <w:iCs/>
          <w:color w:val="04617B" w:themeColor="text2"/>
        </w:rPr>
        <w:t>i Principe Doria Pamphili</w:t>
      </w:r>
      <w:r>
        <w:rPr>
          <w:rFonts w:ascii="Cambria" w:hAnsi="Cambria" w:cs="Arial"/>
          <w:i/>
          <w:iCs/>
          <w:color w:val="04617B" w:themeColor="text2"/>
        </w:rPr>
        <w:t xml:space="preserve"> presso Palazzo Dor</w:t>
      </w:r>
      <w:r w:rsidR="00AE52C9">
        <w:rPr>
          <w:rFonts w:ascii="Cambria" w:hAnsi="Cambria" w:cs="Arial"/>
          <w:i/>
          <w:iCs/>
          <w:color w:val="04617B" w:themeColor="text2"/>
        </w:rPr>
        <w:t>ia Pamphili in Roma per conto dell’impresa edile Ergon</w:t>
      </w:r>
      <w:r>
        <w:rPr>
          <w:rFonts w:ascii="Cambria" w:hAnsi="Cambria" w:cs="Arial"/>
          <w:i/>
          <w:iCs/>
          <w:color w:val="04617B" w:themeColor="text2"/>
        </w:rPr>
        <w:t xml:space="preserve"> srl. </w:t>
      </w:r>
    </w:p>
    <w:p w:rsidR="00F558E3" w:rsidRDefault="00F558E3" w:rsidP="009651D0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D5543" w:rsidRDefault="00F558E3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 xml:space="preserve">-Realizzazione </w:t>
      </w:r>
      <w:r w:rsidRPr="00F558E3">
        <w:rPr>
          <w:rFonts w:ascii="Cambria" w:hAnsi="Cambria" w:cs="Arial"/>
          <w:b/>
          <w:i/>
          <w:iCs/>
          <w:color w:val="04617B" w:themeColor="text2"/>
          <w:u w:val="single"/>
        </w:rPr>
        <w:t>Impianto VRV Daikin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="004F79A8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>a recupero di calore presso Castel Sant’angelo, Giretto Pio IV e Bastione San Marco per conto dell’</w:t>
      </w:r>
      <w:r w:rsidR="004F79A8">
        <w:rPr>
          <w:rFonts w:ascii="Cambria" w:hAnsi="Cambria" w:cs="Arial"/>
          <w:i/>
          <w:iCs/>
          <w:color w:val="04617B" w:themeColor="text2"/>
        </w:rPr>
        <w:t xml:space="preserve"> impresa Pasqualucci Costruzioni srl.</w:t>
      </w:r>
    </w:p>
    <w:p w:rsidR="00ED1FEB" w:rsidRPr="00ED1FEB" w:rsidRDefault="00ED1FEB" w:rsidP="00AD5543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</w:p>
    <w:p w:rsidR="00596472" w:rsidRDefault="00B91218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B91218">
        <w:rPr>
          <w:rFonts w:ascii="Cambria" w:hAnsi="Cambria" w:cs="Arial"/>
          <w:i/>
          <w:iCs/>
          <w:color w:val="04617B" w:themeColor="text2"/>
        </w:rPr>
        <w:t xml:space="preserve">-Realizzazione 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>Impianto VRV Daikin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="003D1F8C">
        <w:rPr>
          <w:rFonts w:ascii="Cambria" w:hAnsi="Cambria" w:cs="Arial"/>
          <w:i/>
          <w:iCs/>
          <w:color w:val="04617B" w:themeColor="text2"/>
        </w:rPr>
        <w:t xml:space="preserve"> </w:t>
      </w:r>
      <w:r w:rsidR="00596472" w:rsidRPr="00B91218">
        <w:rPr>
          <w:rFonts w:ascii="Cambria" w:hAnsi="Cambria" w:cs="Arial"/>
          <w:i/>
          <w:iCs/>
          <w:color w:val="04617B" w:themeColor="text2"/>
        </w:rPr>
        <w:t>presso</w:t>
      </w:r>
      <w:r w:rsidR="00F472FB">
        <w:rPr>
          <w:rFonts w:ascii="Cambria" w:hAnsi="Cambria" w:cs="Arial"/>
          <w:i/>
          <w:iCs/>
          <w:color w:val="04617B" w:themeColor="text2"/>
        </w:rPr>
        <w:t xml:space="preserve"> immobile di proprietà regionale</w:t>
      </w:r>
      <w:r w:rsidR="00596472">
        <w:rPr>
          <w:rFonts w:ascii="Cambria" w:hAnsi="Cambria" w:cs="Arial"/>
          <w:i/>
          <w:iCs/>
          <w:color w:val="04617B" w:themeColor="text2"/>
        </w:rPr>
        <w:t xml:space="preserve"> sito in Roma - Via Capo d’Africa.</w:t>
      </w:r>
    </w:p>
    <w:p w:rsidR="00596472" w:rsidRDefault="00596472" w:rsidP="00AD5543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596472" w:rsidRPr="00795008" w:rsidRDefault="00795008" w:rsidP="00E674E5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 xml:space="preserve">-Realizzazione </w:t>
      </w:r>
      <w:r w:rsidR="00D262F7">
        <w:rPr>
          <w:rFonts w:ascii="Cambria" w:hAnsi="Cambria" w:cs="Arial"/>
          <w:i/>
          <w:iCs/>
          <w:color w:val="04617B" w:themeColor="text2"/>
        </w:rPr>
        <w:t xml:space="preserve"> </w:t>
      </w:r>
      <w:r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>Impianto VRV Daikin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="00000DBE">
        <w:rPr>
          <w:rFonts w:ascii="Cambria" w:hAnsi="Cambria" w:cs="Arial"/>
          <w:i/>
          <w:iCs/>
          <w:color w:val="04617B" w:themeColor="text2"/>
        </w:rPr>
        <w:t xml:space="preserve"> </w:t>
      </w:r>
      <w:r w:rsidR="00B11BE4">
        <w:rPr>
          <w:rFonts w:ascii="Cambria" w:hAnsi="Cambria" w:cs="Arial"/>
          <w:i/>
          <w:iCs/>
          <w:color w:val="04617B" w:themeColor="text2"/>
        </w:rPr>
        <w:t xml:space="preserve">presso immobile di proprietà regionale </w:t>
      </w:r>
      <w:r w:rsidR="00596472" w:rsidRPr="00795008">
        <w:rPr>
          <w:rFonts w:ascii="Cambria" w:hAnsi="Cambria" w:cs="Arial"/>
          <w:i/>
          <w:iCs/>
          <w:color w:val="04617B" w:themeColor="text2"/>
        </w:rPr>
        <w:t xml:space="preserve"> sito in Roma </w:t>
      </w:r>
      <w:r>
        <w:rPr>
          <w:rFonts w:ascii="Cambria" w:hAnsi="Cambria" w:cs="Arial"/>
          <w:i/>
          <w:iCs/>
          <w:color w:val="04617B" w:themeColor="text2"/>
        </w:rPr>
        <w:t>-</w:t>
      </w:r>
      <w:r w:rsidR="00596472" w:rsidRPr="00795008">
        <w:rPr>
          <w:rFonts w:ascii="Cambria" w:hAnsi="Cambria" w:cs="Arial"/>
          <w:i/>
          <w:iCs/>
          <w:color w:val="04617B" w:themeColor="text2"/>
        </w:rPr>
        <w:t xml:space="preserve"> Via Marco Aurelio.</w:t>
      </w:r>
    </w:p>
    <w:p w:rsidR="00ED1FEB" w:rsidRPr="00B91218" w:rsidRDefault="00ED1FEB" w:rsidP="00E674E5">
      <w:pPr>
        <w:jc w:val="both"/>
        <w:rPr>
          <w:rFonts w:ascii="Cambria" w:hAnsi="Cambria" w:cs="Arial"/>
          <w:i/>
          <w:iCs/>
          <w:color w:val="04617B" w:themeColor="text2"/>
          <w:u w:val="single"/>
        </w:rPr>
      </w:pPr>
    </w:p>
    <w:p w:rsidR="00596472" w:rsidRDefault="001E6064" w:rsidP="00E674E5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E674E5">
        <w:rPr>
          <w:rFonts w:ascii="Cambria" w:hAnsi="Cambria" w:cs="Arial"/>
          <w:i/>
          <w:iCs/>
          <w:color w:val="04617B" w:themeColor="text2"/>
        </w:rPr>
        <w:t xml:space="preserve">-Realizzazione </w:t>
      </w:r>
      <w:r w:rsidR="00B91218"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Impianto antincendio a </w:t>
      </w:r>
      <w:r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>gas</w:t>
      </w:r>
      <w:r w:rsidR="00B91218"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 IG 541</w:t>
      </w:r>
      <w:r w:rsidR="00B91218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>presso fabbricato destinato all’azienda THALES ALENIA SPACE ITALIA SPA  sito in Campo di Pile</w:t>
      </w:r>
      <w:r w:rsidR="00B91218">
        <w:rPr>
          <w:rFonts w:ascii="Cambria" w:hAnsi="Cambria" w:cs="Arial"/>
          <w:i/>
          <w:iCs/>
          <w:color w:val="04617B" w:themeColor="text2"/>
        </w:rPr>
        <w:t xml:space="preserve"> (AQ).</w:t>
      </w:r>
    </w:p>
    <w:p w:rsidR="001B3F93" w:rsidRDefault="001B3F93" w:rsidP="00E674E5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1B3F93" w:rsidRDefault="00E674E5" w:rsidP="00E674E5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 w:rsidR="001B3F93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 xml:space="preserve"> di </w:t>
      </w:r>
      <w:r w:rsidR="001B3F93" w:rsidRPr="00E674E5">
        <w:rPr>
          <w:rFonts w:ascii="Cambria" w:hAnsi="Cambria" w:cs="Arial"/>
          <w:i/>
          <w:iCs/>
          <w:color w:val="04617B" w:themeColor="text2"/>
        </w:rPr>
        <w:t>climatizzatori a pompa di calore inverter 18000 BTU/H</w:t>
      </w:r>
      <w:r w:rsidR="001B3F93">
        <w:rPr>
          <w:rFonts w:ascii="Cambria" w:hAnsi="Cambria" w:cs="Arial"/>
          <w:i/>
          <w:iCs/>
          <w:color w:val="04617B" w:themeColor="text2"/>
        </w:rPr>
        <w:t xml:space="preserve">  presso uffici postali siti in</w:t>
      </w:r>
      <w:r w:rsidR="00137582">
        <w:rPr>
          <w:rFonts w:ascii="Cambria" w:hAnsi="Cambria" w:cs="Arial"/>
          <w:i/>
          <w:iCs/>
          <w:color w:val="04617B" w:themeColor="text2"/>
        </w:rPr>
        <w:t>:</w:t>
      </w:r>
      <w:r w:rsidR="001B3F93">
        <w:rPr>
          <w:rFonts w:ascii="Cambria" w:hAnsi="Cambria" w:cs="Arial"/>
          <w:i/>
          <w:iCs/>
          <w:color w:val="04617B" w:themeColor="text2"/>
        </w:rPr>
        <w:t xml:space="preserve"> Monteromano</w:t>
      </w:r>
      <w:r w:rsidR="00160383">
        <w:rPr>
          <w:rFonts w:ascii="Cambria" w:hAnsi="Cambria" w:cs="Arial"/>
          <w:i/>
          <w:iCs/>
          <w:color w:val="04617B" w:themeColor="text2"/>
        </w:rPr>
        <w:t xml:space="preserve"> (VT) </w:t>
      </w:r>
      <w:r w:rsidR="001B3F93">
        <w:rPr>
          <w:rFonts w:ascii="Cambria" w:hAnsi="Cambria" w:cs="Arial"/>
          <w:i/>
          <w:iCs/>
          <w:color w:val="04617B" w:themeColor="text2"/>
        </w:rPr>
        <w:t>/Civitella d’Agliano</w:t>
      </w:r>
      <w:r w:rsidR="00160383">
        <w:rPr>
          <w:rFonts w:ascii="Cambria" w:hAnsi="Cambria" w:cs="Arial"/>
          <w:i/>
          <w:iCs/>
          <w:color w:val="04617B" w:themeColor="text2"/>
        </w:rPr>
        <w:t xml:space="preserve"> (VT) </w:t>
      </w:r>
      <w:r w:rsidR="001B3F93">
        <w:rPr>
          <w:rFonts w:ascii="Cambria" w:hAnsi="Cambria" w:cs="Arial"/>
          <w:i/>
          <w:iCs/>
          <w:color w:val="04617B" w:themeColor="text2"/>
        </w:rPr>
        <w:t>/Castel Sant’Elia</w:t>
      </w:r>
      <w:r w:rsidR="00160383">
        <w:rPr>
          <w:rFonts w:ascii="Cambria" w:hAnsi="Cambria" w:cs="Arial"/>
          <w:i/>
          <w:iCs/>
          <w:color w:val="04617B" w:themeColor="text2"/>
        </w:rPr>
        <w:t xml:space="preserve"> (VT) </w:t>
      </w:r>
      <w:r w:rsidR="00A1153E">
        <w:rPr>
          <w:rFonts w:ascii="Cambria" w:hAnsi="Cambria" w:cs="Arial"/>
          <w:i/>
          <w:iCs/>
          <w:color w:val="04617B" w:themeColor="text2"/>
        </w:rPr>
        <w:t>/Barbarano Romano (VT).</w:t>
      </w:r>
    </w:p>
    <w:p w:rsidR="001B3F93" w:rsidRDefault="001B3F93" w:rsidP="00B91218">
      <w:pPr>
        <w:rPr>
          <w:rFonts w:ascii="Cambria" w:hAnsi="Cambria" w:cs="Arial"/>
          <w:i/>
          <w:iCs/>
          <w:color w:val="04617B" w:themeColor="text2"/>
        </w:rPr>
      </w:pPr>
    </w:p>
    <w:p w:rsidR="001B3F93" w:rsidRDefault="00E674E5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>
        <w:rPr>
          <w:rFonts w:ascii="Cambria" w:hAnsi="Cambria" w:cs="Arial"/>
          <w:i/>
          <w:iCs/>
          <w:color w:val="04617B" w:themeColor="text2"/>
        </w:rPr>
        <w:t xml:space="preserve">  </w:t>
      </w:r>
      <w:r w:rsidRPr="00E674E5">
        <w:rPr>
          <w:rFonts w:ascii="Cambria" w:hAnsi="Cambria" w:cs="Arial"/>
          <w:i/>
          <w:iCs/>
          <w:color w:val="04617B" w:themeColor="text2"/>
        </w:rPr>
        <w:t>di</w:t>
      </w:r>
      <w:r>
        <w:rPr>
          <w:rFonts w:ascii="Cambria" w:hAnsi="Cambria" w:cs="Arial"/>
          <w:i/>
          <w:iCs/>
          <w:color w:val="04617B" w:themeColor="text2"/>
        </w:rPr>
        <w:t xml:space="preserve"> impianto di climatizzazione Daikin a pompa di calore canalizzato 32000 BTU/H  presso ufficio postale ag.83</w:t>
      </w:r>
      <w:r w:rsidR="00FC2352">
        <w:rPr>
          <w:rFonts w:ascii="Cambria" w:hAnsi="Cambria" w:cs="Arial"/>
          <w:i/>
          <w:iCs/>
          <w:color w:val="04617B" w:themeColor="text2"/>
        </w:rPr>
        <w:t xml:space="preserve">  sito in Roma Piazza dei Navigatori.</w:t>
      </w:r>
    </w:p>
    <w:p w:rsidR="00720F4B" w:rsidRDefault="00720F4B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720F4B" w:rsidRDefault="00720F4B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="008E022C">
        <w:rPr>
          <w:rFonts w:ascii="Cambria" w:hAnsi="Cambria" w:cs="Arial"/>
          <w:i/>
          <w:iCs/>
          <w:color w:val="04617B" w:themeColor="text2"/>
        </w:rPr>
        <w:t xml:space="preserve">Rifacimento di </w:t>
      </w:r>
      <w:r w:rsidR="008E022C" w:rsidRPr="007D1A6E">
        <w:rPr>
          <w:rFonts w:ascii="Cambria" w:hAnsi="Cambria" w:cs="Arial"/>
          <w:b/>
          <w:i/>
          <w:iCs/>
          <w:color w:val="04617B" w:themeColor="text2"/>
          <w:u w:val="single"/>
        </w:rPr>
        <w:t>impianto di climatizzazione</w:t>
      </w:r>
      <w:r w:rsidR="008E022C">
        <w:rPr>
          <w:rFonts w:ascii="Cambria" w:hAnsi="Cambria" w:cs="Arial"/>
          <w:i/>
          <w:iCs/>
          <w:color w:val="04617B" w:themeColor="text2"/>
        </w:rPr>
        <w:t xml:space="preserve"> </w:t>
      </w:r>
      <w:r w:rsidR="007D1A6E">
        <w:rPr>
          <w:rFonts w:ascii="Cambria" w:hAnsi="Cambria" w:cs="Arial"/>
          <w:i/>
          <w:iCs/>
          <w:color w:val="04617B" w:themeColor="text2"/>
        </w:rPr>
        <w:t xml:space="preserve"> </w:t>
      </w:r>
      <w:r w:rsidR="008E022C">
        <w:rPr>
          <w:rFonts w:ascii="Cambria" w:hAnsi="Cambria" w:cs="Arial"/>
          <w:i/>
          <w:iCs/>
          <w:color w:val="04617B" w:themeColor="text2"/>
        </w:rPr>
        <w:t xml:space="preserve">idronico a pompa di calore e sostituzione </w:t>
      </w:r>
      <w:r w:rsidR="007D1A6E">
        <w:rPr>
          <w:rFonts w:ascii="Cambria" w:hAnsi="Cambria" w:cs="Arial"/>
          <w:i/>
          <w:iCs/>
          <w:color w:val="04617B" w:themeColor="text2"/>
        </w:rPr>
        <w:t xml:space="preserve">gruppo frigorifero e unità di trattamento aria  </w:t>
      </w:r>
      <w:r w:rsidR="005311C1">
        <w:rPr>
          <w:rFonts w:ascii="Cambria" w:hAnsi="Cambria" w:cs="Arial"/>
          <w:i/>
          <w:iCs/>
          <w:color w:val="04617B" w:themeColor="text2"/>
        </w:rPr>
        <w:t>presso ufficio postale di Ladispoli (RM).</w:t>
      </w:r>
    </w:p>
    <w:p w:rsidR="000928F3" w:rsidRDefault="000928F3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0928F3" w:rsidRDefault="000928F3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  <w:r w:rsidRPr="00697351">
        <w:rPr>
          <w:rFonts w:ascii="Cambria" w:hAnsi="Cambria" w:cs="Arial"/>
          <w:b/>
          <w:i/>
          <w:iCs/>
          <w:color w:val="04617B" w:themeColor="text2"/>
        </w:rPr>
        <w:t>-</w:t>
      </w:r>
      <w:r w:rsidR="005A68AF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>
        <w:rPr>
          <w:rFonts w:ascii="Cambria" w:hAnsi="Cambria" w:cs="Arial"/>
          <w:i/>
          <w:iCs/>
          <w:color w:val="04617B" w:themeColor="text2"/>
        </w:rPr>
        <w:t xml:space="preserve"> gruppo frigorifero e ventilconvettori dell’impianto di climatizzazione e sanificazione delle canalizzazioni d’aria presso immobile regionale sede dell’istituto “C. Jemolo” </w:t>
      </w:r>
      <w:r w:rsidR="00937CE6">
        <w:rPr>
          <w:rFonts w:ascii="Cambria" w:hAnsi="Cambria" w:cs="Arial"/>
          <w:i/>
          <w:iCs/>
          <w:color w:val="04617B" w:themeColor="text2"/>
        </w:rPr>
        <w:t>-</w:t>
      </w:r>
      <w:r>
        <w:rPr>
          <w:rFonts w:ascii="Cambria" w:hAnsi="Cambria" w:cs="Arial"/>
          <w:i/>
          <w:iCs/>
          <w:color w:val="04617B" w:themeColor="text2"/>
        </w:rPr>
        <w:t xml:space="preserve"> Viale Giulio Cesare,</w:t>
      </w:r>
      <w:r w:rsidR="00137582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 xml:space="preserve">31 </w:t>
      </w:r>
      <w:r w:rsidR="00937CE6">
        <w:rPr>
          <w:rFonts w:ascii="Cambria" w:hAnsi="Cambria" w:cs="Arial"/>
          <w:i/>
          <w:iCs/>
          <w:color w:val="04617B" w:themeColor="text2"/>
        </w:rPr>
        <w:t>-</w:t>
      </w:r>
      <w:r>
        <w:rPr>
          <w:rFonts w:ascii="Cambria" w:hAnsi="Cambria" w:cs="Arial"/>
          <w:i/>
          <w:iCs/>
          <w:color w:val="04617B" w:themeColor="text2"/>
        </w:rPr>
        <w:t xml:space="preserve"> Roma</w:t>
      </w:r>
      <w:r w:rsidR="00097088">
        <w:rPr>
          <w:rFonts w:ascii="Cambria" w:hAnsi="Cambria" w:cs="Arial"/>
          <w:i/>
          <w:iCs/>
          <w:color w:val="04617B" w:themeColor="text2"/>
        </w:rPr>
        <w:t>.</w:t>
      </w:r>
    </w:p>
    <w:p w:rsidR="00875F94" w:rsidRDefault="00875F94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75F94" w:rsidRDefault="00875F94" w:rsidP="00875F94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3441B2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>
        <w:rPr>
          <w:rFonts w:ascii="Cambria" w:hAnsi="Cambria" w:cs="Arial"/>
          <w:i/>
          <w:iCs/>
          <w:color w:val="04617B" w:themeColor="text2"/>
        </w:rPr>
        <w:t xml:space="preserve">  di impianto di climatizzazione</w:t>
      </w:r>
      <w:r w:rsidR="00697351">
        <w:rPr>
          <w:rFonts w:ascii="Cambria" w:hAnsi="Cambria" w:cs="Arial"/>
          <w:i/>
          <w:iCs/>
          <w:color w:val="04617B" w:themeColor="text2"/>
        </w:rPr>
        <w:t xml:space="preserve"> Daikin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="005759FC">
        <w:rPr>
          <w:rFonts w:ascii="Cambria" w:hAnsi="Cambria" w:cs="Arial"/>
          <w:i/>
          <w:iCs/>
          <w:color w:val="04617B" w:themeColor="text2"/>
        </w:rPr>
        <w:t xml:space="preserve">a pompa di calore </w:t>
      </w:r>
      <w:r>
        <w:rPr>
          <w:rFonts w:ascii="Cambria" w:hAnsi="Cambria" w:cs="Arial"/>
          <w:i/>
          <w:iCs/>
          <w:color w:val="04617B" w:themeColor="text2"/>
        </w:rPr>
        <w:t>presso</w:t>
      </w:r>
      <w:r w:rsidR="005759FC">
        <w:rPr>
          <w:rFonts w:ascii="Cambria" w:hAnsi="Cambria" w:cs="Arial"/>
          <w:i/>
          <w:iCs/>
          <w:color w:val="04617B" w:themeColor="text2"/>
        </w:rPr>
        <w:t xml:space="preserve"> complesso immobiliare sito in Roma - Via dell’Orso,</w:t>
      </w:r>
      <w:r w:rsidR="00137582">
        <w:rPr>
          <w:rFonts w:ascii="Cambria" w:hAnsi="Cambria" w:cs="Arial"/>
          <w:i/>
          <w:iCs/>
          <w:color w:val="04617B" w:themeColor="text2"/>
        </w:rPr>
        <w:t xml:space="preserve"> </w:t>
      </w:r>
      <w:r w:rsidR="005759FC">
        <w:rPr>
          <w:rFonts w:ascii="Cambria" w:hAnsi="Cambria" w:cs="Arial"/>
          <w:i/>
          <w:iCs/>
          <w:color w:val="04617B" w:themeColor="text2"/>
        </w:rPr>
        <w:t>89</w:t>
      </w:r>
      <w:r>
        <w:rPr>
          <w:rFonts w:ascii="Cambria" w:hAnsi="Cambria" w:cs="Arial"/>
          <w:i/>
          <w:iCs/>
          <w:color w:val="04617B" w:themeColor="text2"/>
        </w:rPr>
        <w:t>.</w:t>
      </w:r>
    </w:p>
    <w:p w:rsidR="00CF71BC" w:rsidRDefault="00CF71BC" w:rsidP="00875F94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CF71BC" w:rsidRDefault="00CF71BC" w:rsidP="00875F94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564DFA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="00564DFA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 xml:space="preserve">di </w:t>
      </w:r>
      <w:r w:rsidR="00564DFA">
        <w:rPr>
          <w:rFonts w:ascii="Cambria" w:hAnsi="Cambria" w:cs="Arial"/>
          <w:i/>
          <w:iCs/>
          <w:color w:val="04617B" w:themeColor="text2"/>
        </w:rPr>
        <w:t xml:space="preserve">un </w:t>
      </w:r>
      <w:r>
        <w:rPr>
          <w:rFonts w:ascii="Cambria" w:hAnsi="Cambria" w:cs="Arial"/>
          <w:i/>
          <w:iCs/>
          <w:color w:val="04617B" w:themeColor="text2"/>
        </w:rPr>
        <w:t>gruppo frigo</w:t>
      </w:r>
      <w:r w:rsidR="00564DFA">
        <w:rPr>
          <w:rFonts w:ascii="Cambria" w:hAnsi="Cambria" w:cs="Arial"/>
          <w:i/>
          <w:iCs/>
          <w:color w:val="04617B" w:themeColor="text2"/>
        </w:rPr>
        <w:t xml:space="preserve"> Galletti e relative</w:t>
      </w:r>
      <w:r w:rsidR="00137582">
        <w:rPr>
          <w:rFonts w:ascii="Cambria" w:hAnsi="Cambria" w:cs="Arial"/>
          <w:i/>
          <w:iCs/>
          <w:color w:val="04617B" w:themeColor="text2"/>
        </w:rPr>
        <w:t xml:space="preserve"> opere complementari presso ufficio postale </w:t>
      </w:r>
      <w:r w:rsidR="00564DFA">
        <w:rPr>
          <w:rFonts w:ascii="Cambria" w:hAnsi="Cambria" w:cs="Arial"/>
          <w:i/>
          <w:iCs/>
          <w:color w:val="04617B" w:themeColor="text2"/>
        </w:rPr>
        <w:t xml:space="preserve"> filiale di San Miniato Basso - Pisa.</w:t>
      </w:r>
    </w:p>
    <w:p w:rsidR="00D46E86" w:rsidRDefault="00D46E86" w:rsidP="00875F94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D46E86" w:rsidRDefault="00D46E86" w:rsidP="00875F94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 xml:space="preserve">-Realizzazione </w:t>
      </w:r>
      <w:r w:rsidRPr="00E3275C">
        <w:rPr>
          <w:rFonts w:ascii="Cambria" w:hAnsi="Cambria" w:cs="Arial"/>
          <w:b/>
          <w:i/>
          <w:iCs/>
          <w:color w:val="04617B" w:themeColor="text2"/>
          <w:u w:val="single"/>
        </w:rPr>
        <w:t xml:space="preserve">Impianto </w:t>
      </w:r>
      <w:r w:rsidR="00E3275C" w:rsidRPr="00E3275C">
        <w:rPr>
          <w:rFonts w:ascii="Cambria" w:hAnsi="Cambria" w:cs="Arial"/>
          <w:b/>
          <w:i/>
          <w:iCs/>
          <w:color w:val="04617B" w:themeColor="text2"/>
          <w:u w:val="single"/>
        </w:rPr>
        <w:t>termico</w:t>
      </w:r>
      <w:r w:rsidR="00E3275C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4F010A">
        <w:rPr>
          <w:rFonts w:ascii="Cambria" w:hAnsi="Cambria" w:cs="Arial"/>
          <w:b/>
          <w:i/>
          <w:iCs/>
          <w:color w:val="04617B" w:themeColor="text2"/>
        </w:rPr>
        <w:t xml:space="preserve"> </w:t>
      </w:r>
      <w:r w:rsidR="00E3275C" w:rsidRPr="00E3275C">
        <w:rPr>
          <w:rFonts w:ascii="Cambria" w:hAnsi="Cambria" w:cs="Arial"/>
          <w:i/>
          <w:iCs/>
          <w:color w:val="04617B" w:themeColor="text2"/>
        </w:rPr>
        <w:t>con</w:t>
      </w:r>
      <w:r w:rsidR="00E3275C">
        <w:rPr>
          <w:rFonts w:ascii="Cambria" w:hAnsi="Cambria" w:cs="Arial"/>
          <w:i/>
          <w:iCs/>
          <w:color w:val="04617B" w:themeColor="text2"/>
        </w:rPr>
        <w:t xml:space="preserve"> i</w:t>
      </w:r>
      <w:r w:rsidR="004F010A">
        <w:rPr>
          <w:rFonts w:ascii="Cambria" w:hAnsi="Cambria" w:cs="Arial"/>
          <w:i/>
          <w:iCs/>
          <w:color w:val="04617B" w:themeColor="text2"/>
        </w:rPr>
        <w:t>n</w:t>
      </w:r>
      <w:r w:rsidR="00E3275C">
        <w:rPr>
          <w:rFonts w:ascii="Cambria" w:hAnsi="Cambria" w:cs="Arial"/>
          <w:i/>
          <w:iCs/>
          <w:color w:val="04617B" w:themeColor="text2"/>
        </w:rPr>
        <w:t xml:space="preserve">stallazione </w:t>
      </w:r>
      <w:r w:rsidR="004F010A">
        <w:rPr>
          <w:rFonts w:ascii="Cambria" w:hAnsi="Cambria" w:cs="Arial"/>
          <w:i/>
          <w:iCs/>
          <w:color w:val="04617B" w:themeColor="text2"/>
        </w:rPr>
        <w:t>di nuovo gruppo caldaia a condensazione marca Ri</w:t>
      </w:r>
      <w:r w:rsidR="00777319">
        <w:rPr>
          <w:rFonts w:ascii="Cambria" w:hAnsi="Cambria" w:cs="Arial"/>
          <w:i/>
          <w:iCs/>
          <w:color w:val="04617B" w:themeColor="text2"/>
        </w:rPr>
        <w:t>ello presso Ambasciata spagnola -</w:t>
      </w:r>
      <w:r w:rsidR="001D32CC">
        <w:rPr>
          <w:rFonts w:ascii="Cambria" w:hAnsi="Cambria" w:cs="Arial"/>
          <w:i/>
          <w:iCs/>
          <w:color w:val="04617B" w:themeColor="text2"/>
        </w:rPr>
        <w:t xml:space="preserve"> sito in</w:t>
      </w:r>
      <w:r w:rsidR="004F010A">
        <w:rPr>
          <w:rFonts w:ascii="Cambria" w:hAnsi="Cambria" w:cs="Arial"/>
          <w:i/>
          <w:iCs/>
          <w:color w:val="04617B" w:themeColor="text2"/>
        </w:rPr>
        <w:t xml:space="preserve"> Via Garibaldi,</w:t>
      </w:r>
      <w:r w:rsidR="00777319">
        <w:rPr>
          <w:rFonts w:ascii="Cambria" w:hAnsi="Cambria" w:cs="Arial"/>
          <w:i/>
          <w:iCs/>
          <w:color w:val="04617B" w:themeColor="text2"/>
        </w:rPr>
        <w:t xml:space="preserve"> </w:t>
      </w:r>
      <w:r w:rsidR="004F010A">
        <w:rPr>
          <w:rFonts w:ascii="Cambria" w:hAnsi="Cambria" w:cs="Arial"/>
          <w:i/>
          <w:iCs/>
          <w:color w:val="04617B" w:themeColor="text2"/>
        </w:rPr>
        <w:t>35</w:t>
      </w:r>
      <w:r w:rsidR="001D32CC">
        <w:rPr>
          <w:rFonts w:ascii="Cambria" w:hAnsi="Cambria" w:cs="Arial"/>
          <w:i/>
          <w:iCs/>
          <w:color w:val="04617B" w:themeColor="text2"/>
        </w:rPr>
        <w:t xml:space="preserve"> - Roma</w:t>
      </w:r>
      <w:r w:rsidR="004F010A">
        <w:rPr>
          <w:rFonts w:ascii="Cambria" w:hAnsi="Cambria" w:cs="Arial"/>
          <w:i/>
          <w:iCs/>
          <w:color w:val="04617B" w:themeColor="text2"/>
        </w:rPr>
        <w:t>.</w:t>
      </w:r>
    </w:p>
    <w:p w:rsidR="00C2721F" w:rsidRDefault="00C2721F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3C3F03" w:rsidRDefault="003C3F03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C4094B">
        <w:rPr>
          <w:rFonts w:ascii="Cambria" w:hAnsi="Cambria" w:cs="Arial"/>
          <w:b/>
          <w:i/>
          <w:iCs/>
          <w:color w:val="04617B" w:themeColor="text2"/>
          <w:u w:val="single"/>
        </w:rPr>
        <w:t>Fornitura e posa</w:t>
      </w:r>
      <w:r>
        <w:rPr>
          <w:rFonts w:ascii="Cambria" w:hAnsi="Cambria" w:cs="Arial"/>
          <w:i/>
          <w:iCs/>
          <w:color w:val="04617B" w:themeColor="text2"/>
        </w:rPr>
        <w:t xml:space="preserve"> </w:t>
      </w:r>
      <w:r w:rsidR="0086726E">
        <w:rPr>
          <w:rFonts w:ascii="Cambria" w:hAnsi="Cambria" w:cs="Arial"/>
          <w:i/>
          <w:iCs/>
          <w:color w:val="04617B" w:themeColor="text2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>di caldaia 55 kw Riello con accessori di sicurezza</w:t>
      </w:r>
      <w:r w:rsidR="001D32CC">
        <w:rPr>
          <w:rFonts w:ascii="Cambria" w:hAnsi="Cambria" w:cs="Arial"/>
          <w:i/>
          <w:iCs/>
          <w:color w:val="04617B" w:themeColor="text2"/>
        </w:rPr>
        <w:t xml:space="preserve"> presso Centrale termica </w:t>
      </w:r>
      <w:r w:rsidR="00C4094B">
        <w:rPr>
          <w:rFonts w:ascii="Cambria" w:hAnsi="Cambria" w:cs="Arial"/>
          <w:i/>
          <w:iCs/>
          <w:color w:val="04617B" w:themeColor="text2"/>
        </w:rPr>
        <w:t xml:space="preserve"> in edificio reside</w:t>
      </w:r>
      <w:r w:rsidR="0086726E">
        <w:rPr>
          <w:rFonts w:ascii="Cambria" w:hAnsi="Cambria" w:cs="Arial"/>
          <w:i/>
          <w:iCs/>
          <w:color w:val="04617B" w:themeColor="text2"/>
        </w:rPr>
        <w:t xml:space="preserve">nziale </w:t>
      </w:r>
      <w:r w:rsidR="001D32CC">
        <w:rPr>
          <w:rFonts w:ascii="Cambria" w:hAnsi="Cambria" w:cs="Arial"/>
          <w:i/>
          <w:iCs/>
          <w:color w:val="04617B" w:themeColor="text2"/>
        </w:rPr>
        <w:t xml:space="preserve"> sito in</w:t>
      </w:r>
      <w:r w:rsidR="0086726E">
        <w:rPr>
          <w:rFonts w:ascii="Cambria" w:hAnsi="Cambria" w:cs="Arial"/>
          <w:i/>
          <w:iCs/>
          <w:color w:val="04617B" w:themeColor="text2"/>
        </w:rPr>
        <w:t xml:space="preserve"> Via della Fanella, 31/39 </w:t>
      </w:r>
      <w:r w:rsidR="001D32CC">
        <w:rPr>
          <w:rFonts w:ascii="Cambria" w:hAnsi="Cambria" w:cs="Arial"/>
          <w:i/>
          <w:iCs/>
          <w:color w:val="04617B" w:themeColor="text2"/>
        </w:rPr>
        <w:t>-</w:t>
      </w:r>
      <w:r w:rsidR="0086726E">
        <w:rPr>
          <w:rFonts w:ascii="Cambria" w:hAnsi="Cambria" w:cs="Arial"/>
          <w:i/>
          <w:iCs/>
          <w:color w:val="04617B" w:themeColor="text2"/>
        </w:rPr>
        <w:t xml:space="preserve"> Roma</w:t>
      </w:r>
      <w:r w:rsidR="001D32CC">
        <w:rPr>
          <w:rFonts w:ascii="Cambria" w:hAnsi="Cambria" w:cs="Arial"/>
          <w:i/>
          <w:iCs/>
          <w:color w:val="04617B" w:themeColor="text2"/>
        </w:rPr>
        <w:t>.</w:t>
      </w:r>
    </w:p>
    <w:p w:rsidR="0088292E" w:rsidRDefault="0088292E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88292E" w:rsidRDefault="0088292E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67218C">
        <w:rPr>
          <w:rFonts w:ascii="Cambria" w:hAnsi="Cambria" w:cs="Arial"/>
          <w:b/>
          <w:i/>
          <w:iCs/>
          <w:color w:val="04617B" w:themeColor="text2"/>
          <w:u w:val="single"/>
        </w:rPr>
        <w:t>Realizzazione e p</w:t>
      </w:r>
      <w:r w:rsidR="0067218C" w:rsidRPr="0067218C">
        <w:rPr>
          <w:rFonts w:ascii="Cambria" w:hAnsi="Cambria" w:cs="Arial"/>
          <w:b/>
          <w:i/>
          <w:iCs/>
          <w:color w:val="04617B" w:themeColor="text2"/>
          <w:u w:val="single"/>
        </w:rPr>
        <w:t>osa</w:t>
      </w:r>
      <w:r w:rsidR="0067218C">
        <w:rPr>
          <w:rFonts w:ascii="Cambria" w:hAnsi="Cambria" w:cs="Arial"/>
          <w:i/>
          <w:iCs/>
          <w:color w:val="04617B" w:themeColor="text2"/>
        </w:rPr>
        <w:t xml:space="preserve"> </w:t>
      </w:r>
      <w:r w:rsidR="00DA27F9">
        <w:rPr>
          <w:rFonts w:ascii="Cambria" w:hAnsi="Cambria" w:cs="Arial"/>
          <w:i/>
          <w:iCs/>
          <w:color w:val="04617B" w:themeColor="text2"/>
        </w:rPr>
        <w:t xml:space="preserve"> </w:t>
      </w:r>
      <w:r w:rsidR="0067218C">
        <w:rPr>
          <w:rFonts w:ascii="Cambria" w:hAnsi="Cambria" w:cs="Arial"/>
          <w:i/>
          <w:iCs/>
          <w:color w:val="04617B" w:themeColor="text2"/>
        </w:rPr>
        <w:t>impianti e apparecchiature Termo/idrauliche e C</w:t>
      </w:r>
      <w:r>
        <w:rPr>
          <w:rFonts w:ascii="Cambria" w:hAnsi="Cambria" w:cs="Arial"/>
          <w:i/>
          <w:iCs/>
          <w:color w:val="04617B" w:themeColor="text2"/>
        </w:rPr>
        <w:t xml:space="preserve">ondizionamento presso complesso immobiliare sito in Via della Fanella </w:t>
      </w:r>
      <w:r w:rsidR="00A1153E">
        <w:rPr>
          <w:rFonts w:ascii="Cambria" w:hAnsi="Cambria" w:cs="Arial"/>
          <w:i/>
          <w:iCs/>
          <w:color w:val="04617B" w:themeColor="text2"/>
        </w:rPr>
        <w:t>–</w:t>
      </w:r>
      <w:r>
        <w:rPr>
          <w:rFonts w:ascii="Cambria" w:hAnsi="Cambria" w:cs="Arial"/>
          <w:i/>
          <w:iCs/>
          <w:color w:val="04617B" w:themeColor="text2"/>
        </w:rPr>
        <w:t xml:space="preserve"> Roma</w:t>
      </w:r>
      <w:r w:rsidR="00A1153E">
        <w:rPr>
          <w:rFonts w:ascii="Cambria" w:hAnsi="Cambria" w:cs="Arial"/>
          <w:i/>
          <w:iCs/>
          <w:color w:val="04617B" w:themeColor="text2"/>
        </w:rPr>
        <w:t>.</w:t>
      </w:r>
    </w:p>
    <w:p w:rsidR="00A1153E" w:rsidRDefault="00A1153E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</w:p>
    <w:p w:rsidR="00A1153E" w:rsidRPr="00A1153E" w:rsidRDefault="00A1153E" w:rsidP="001F71C8">
      <w:pPr>
        <w:jc w:val="both"/>
        <w:rPr>
          <w:rFonts w:ascii="Cambria" w:hAnsi="Cambria" w:cs="Arial"/>
          <w:i/>
          <w:iCs/>
          <w:color w:val="04617B" w:themeColor="text2"/>
        </w:rPr>
      </w:pPr>
      <w:r>
        <w:rPr>
          <w:rFonts w:ascii="Cambria" w:hAnsi="Cambria" w:cs="Arial"/>
          <w:i/>
          <w:iCs/>
          <w:color w:val="04617B" w:themeColor="text2"/>
        </w:rPr>
        <w:t>-</w:t>
      </w:r>
      <w:r w:rsidRPr="00A1153E">
        <w:rPr>
          <w:rFonts w:ascii="Cambria" w:hAnsi="Cambria" w:cs="Arial"/>
          <w:b/>
          <w:i/>
          <w:iCs/>
          <w:color w:val="04617B" w:themeColor="text2"/>
          <w:u w:val="single"/>
        </w:rPr>
        <w:t>Impianto Termico</w:t>
      </w:r>
      <w:r>
        <w:rPr>
          <w:rFonts w:ascii="Cambria" w:hAnsi="Cambria" w:cs="Arial"/>
          <w:i/>
          <w:iCs/>
          <w:color w:val="04617B" w:themeColor="text2"/>
          <w:u w:val="single"/>
        </w:rPr>
        <w:t xml:space="preserve"> </w:t>
      </w:r>
      <w:r>
        <w:rPr>
          <w:rFonts w:ascii="Cambria" w:hAnsi="Cambria" w:cs="Arial"/>
          <w:i/>
          <w:iCs/>
          <w:color w:val="04617B" w:themeColor="text2"/>
        </w:rPr>
        <w:t>con installazione di nuovo gruppo caldaia a condensazione e canna fumaria Residenza Ambasciatore presso Ambasciata Spagnola in Via Garibaldi n. 35-Roma.</w:t>
      </w:r>
    </w:p>
    <w:sectPr w:rsidR="00A1153E" w:rsidRPr="00A1153E" w:rsidSect="006A136B">
      <w:headerReference w:type="default" r:id="rId8"/>
      <w:footerReference w:type="default" r:id="rId9"/>
      <w:pgSz w:w="11906" w:h="16838"/>
      <w:pgMar w:top="1417" w:right="1134" w:bottom="1134" w:left="1134" w:header="708" w:footer="346" w:gutter="0"/>
      <w:pgBorders w:offsetFrom="page">
        <w:top w:val="single" w:sz="4" w:space="24" w:color="04617B" w:themeColor="text2"/>
        <w:left w:val="single" w:sz="4" w:space="24" w:color="04617B" w:themeColor="text2"/>
        <w:bottom w:val="single" w:sz="4" w:space="24" w:color="04617B" w:themeColor="text2"/>
        <w:right w:val="single" w:sz="4" w:space="24" w:color="04617B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6C" w:rsidRDefault="0033556C">
      <w:r>
        <w:separator/>
      </w:r>
    </w:p>
  </w:endnote>
  <w:endnote w:type="continuationSeparator" w:id="0">
    <w:p w:rsidR="0033556C" w:rsidRDefault="0033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4B" w:rsidRPr="00D86891" w:rsidRDefault="00C4094B" w:rsidP="0076590A">
    <w:pPr>
      <w:pStyle w:val="Pidipagina"/>
      <w:jc w:val="right"/>
      <w:rPr>
        <w:rFonts w:ascii="Times" w:hAnsi="Times"/>
        <w:b/>
        <w:i/>
        <w:color w:val="04617B" w:themeColor="text2"/>
        <w:sz w:val="22"/>
        <w:u w:val="single"/>
      </w:rPr>
    </w:pPr>
    <w:r w:rsidRPr="00D86891">
      <w:rPr>
        <w:b/>
        <w:color w:val="04617B" w:themeColor="text2"/>
        <w:sz w:val="20"/>
      </w:rPr>
      <w:t xml:space="preserve">Pagina </w:t>
    </w:r>
    <w:r w:rsidR="00D23A8A" w:rsidRPr="00D86891">
      <w:rPr>
        <w:b/>
        <w:color w:val="04617B" w:themeColor="text2"/>
        <w:sz w:val="20"/>
      </w:rPr>
      <w:fldChar w:fldCharType="begin"/>
    </w:r>
    <w:r w:rsidRPr="00D86891">
      <w:rPr>
        <w:b/>
        <w:color w:val="04617B" w:themeColor="text2"/>
        <w:sz w:val="20"/>
      </w:rPr>
      <w:instrText xml:space="preserve"> PAGE </w:instrText>
    </w:r>
    <w:r w:rsidR="00D23A8A" w:rsidRPr="00D86891">
      <w:rPr>
        <w:b/>
        <w:color w:val="04617B" w:themeColor="text2"/>
        <w:sz w:val="20"/>
      </w:rPr>
      <w:fldChar w:fldCharType="separate"/>
    </w:r>
    <w:r w:rsidR="00440403">
      <w:rPr>
        <w:b/>
        <w:noProof/>
        <w:color w:val="04617B" w:themeColor="text2"/>
        <w:sz w:val="20"/>
      </w:rPr>
      <w:t>2</w:t>
    </w:r>
    <w:r w:rsidR="00D23A8A" w:rsidRPr="00D86891">
      <w:rPr>
        <w:b/>
        <w:color w:val="04617B" w:themeColor="text2"/>
        <w:sz w:val="20"/>
      </w:rPr>
      <w:fldChar w:fldCharType="end"/>
    </w:r>
    <w:r w:rsidRPr="00D86891">
      <w:rPr>
        <w:b/>
        <w:color w:val="04617B" w:themeColor="text2"/>
        <w:sz w:val="20"/>
      </w:rPr>
      <w:t xml:space="preserve"> di </w:t>
    </w:r>
    <w:r w:rsidR="00D23A8A" w:rsidRPr="00D86891">
      <w:rPr>
        <w:b/>
        <w:color w:val="04617B" w:themeColor="text2"/>
        <w:sz w:val="20"/>
      </w:rPr>
      <w:fldChar w:fldCharType="begin"/>
    </w:r>
    <w:r w:rsidRPr="00D86891">
      <w:rPr>
        <w:b/>
        <w:color w:val="04617B" w:themeColor="text2"/>
        <w:sz w:val="20"/>
      </w:rPr>
      <w:instrText xml:space="preserve"> NUMPAGES  </w:instrText>
    </w:r>
    <w:r w:rsidR="00D23A8A" w:rsidRPr="00D86891">
      <w:rPr>
        <w:b/>
        <w:color w:val="04617B" w:themeColor="text2"/>
        <w:sz w:val="20"/>
      </w:rPr>
      <w:fldChar w:fldCharType="separate"/>
    </w:r>
    <w:r w:rsidR="00440403">
      <w:rPr>
        <w:b/>
        <w:noProof/>
        <w:color w:val="04617B" w:themeColor="text2"/>
        <w:sz w:val="20"/>
      </w:rPr>
      <w:t>6</w:t>
    </w:r>
    <w:r w:rsidR="00D23A8A" w:rsidRPr="00D86891">
      <w:rPr>
        <w:b/>
        <w:color w:val="04617B" w:themeColor="text2"/>
        <w:sz w:val="20"/>
      </w:rPr>
      <w:fldChar w:fldCharType="end"/>
    </w:r>
  </w:p>
  <w:p w:rsidR="00C4094B" w:rsidRPr="008D1F8A" w:rsidRDefault="00C4094B" w:rsidP="0066306F">
    <w:pPr>
      <w:jc w:val="both"/>
      <w:rPr>
        <w:i/>
        <w:iCs/>
        <w:color w:val="04617B" w:themeColor="text2"/>
      </w:rPr>
    </w:pPr>
    <w:r w:rsidRPr="008D1F8A">
      <w:rPr>
        <w:i/>
        <w:iCs/>
        <w:color w:val="04617B" w:themeColor="text2"/>
      </w:rPr>
      <w:t>________________________________________________________________________________</w:t>
    </w:r>
  </w:p>
  <w:p w:rsidR="00C4094B" w:rsidRPr="001D416D" w:rsidRDefault="00C4094B" w:rsidP="008D1F8A">
    <w:pPr>
      <w:pStyle w:val="Pidipagina"/>
      <w:jc w:val="center"/>
      <w:rPr>
        <w:rFonts w:ascii="Times" w:hAnsi="Times"/>
        <w:i/>
        <w:color w:val="04617B" w:themeColor="text2"/>
        <w:sz w:val="22"/>
      </w:rPr>
    </w:pPr>
    <w:r>
      <w:rPr>
        <w:rFonts w:ascii="Times" w:hAnsi="Times"/>
        <w:bCs/>
        <w:i/>
        <w:color w:val="04617B" w:themeColor="text2"/>
        <w:sz w:val="22"/>
      </w:rPr>
      <w:t>Sede legale</w:t>
    </w:r>
    <w:r w:rsidRPr="001D416D">
      <w:rPr>
        <w:rFonts w:ascii="Times" w:hAnsi="Times"/>
        <w:bCs/>
        <w:i/>
        <w:color w:val="04617B" w:themeColor="text2"/>
        <w:sz w:val="22"/>
      </w:rPr>
      <w:t>:</w:t>
    </w:r>
    <w:r>
      <w:rPr>
        <w:rFonts w:ascii="Times" w:hAnsi="Times"/>
        <w:i/>
        <w:color w:val="04617B" w:themeColor="text2"/>
        <w:sz w:val="22"/>
      </w:rPr>
      <w:t xml:space="preserve"> Via Savoia, 80  -  00198</w:t>
    </w:r>
    <w:r w:rsidRPr="001D416D">
      <w:rPr>
        <w:rFonts w:ascii="Times" w:hAnsi="Times"/>
        <w:i/>
        <w:color w:val="04617B" w:themeColor="text2"/>
        <w:sz w:val="22"/>
      </w:rPr>
      <w:t xml:space="preserve">  Roma</w:t>
    </w:r>
  </w:p>
  <w:p w:rsidR="00C4094B" w:rsidRPr="001D416D" w:rsidRDefault="00C4094B" w:rsidP="008D1F8A">
    <w:pPr>
      <w:pStyle w:val="Pidipagina"/>
      <w:jc w:val="center"/>
      <w:rPr>
        <w:rFonts w:ascii="Times" w:hAnsi="Times"/>
        <w:i/>
        <w:color w:val="04617B" w:themeColor="text2"/>
        <w:sz w:val="22"/>
      </w:rPr>
    </w:pPr>
    <w:r w:rsidRPr="001D416D">
      <w:rPr>
        <w:rFonts w:ascii="Times" w:hAnsi="Times"/>
        <w:i/>
        <w:color w:val="04617B" w:themeColor="text2"/>
        <w:sz w:val="22"/>
      </w:rPr>
      <w:t>Cod.Fisc./P.IVA   07251851007     R.E.A. di Roma 1020571</w:t>
    </w:r>
  </w:p>
  <w:p w:rsidR="00C4094B" w:rsidRPr="001D416D" w:rsidRDefault="00C4094B" w:rsidP="008D1F8A">
    <w:pPr>
      <w:pStyle w:val="Pidipagina"/>
      <w:jc w:val="center"/>
      <w:rPr>
        <w:rFonts w:ascii="Times" w:hAnsi="Times"/>
        <w:i/>
        <w:color w:val="04617B" w:themeColor="text2"/>
        <w:sz w:val="22"/>
        <w:u w:val="single"/>
        <w:lang w:val="en-GB"/>
      </w:rPr>
    </w:pPr>
    <w:r w:rsidRPr="001D416D">
      <w:rPr>
        <w:rFonts w:ascii="Times" w:hAnsi="Times"/>
        <w:i/>
        <w:color w:val="04617B" w:themeColor="text2"/>
        <w:sz w:val="22"/>
        <w:lang w:val="en-GB"/>
      </w:rPr>
      <w:t xml:space="preserve">Tel 06/5754024  Fax 06/57137381  e.mail  </w:t>
    </w:r>
    <w:r w:rsidRPr="001D416D">
      <w:rPr>
        <w:rFonts w:ascii="Times" w:hAnsi="Times"/>
        <w:i/>
        <w:color w:val="04617B" w:themeColor="text2"/>
        <w:sz w:val="22"/>
        <w:u w:val="single"/>
        <w:lang w:val="en-GB"/>
      </w:rPr>
      <w:t>c.tecnologiche2000@libero.it</w:t>
    </w:r>
  </w:p>
  <w:p w:rsidR="00C4094B" w:rsidRPr="006A136B" w:rsidRDefault="00C4094B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6C" w:rsidRDefault="0033556C">
      <w:r>
        <w:separator/>
      </w:r>
    </w:p>
  </w:footnote>
  <w:footnote w:type="continuationSeparator" w:id="0">
    <w:p w:rsidR="0033556C" w:rsidRDefault="0033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4B" w:rsidRPr="00A3374E" w:rsidRDefault="00C4094B" w:rsidP="005C2C15">
    <w:pPr>
      <w:pStyle w:val="Titolo4"/>
      <w:rPr>
        <w:rFonts w:ascii="Times" w:hAnsi="Times" w:cs="Times New Roman"/>
        <w:color w:val="100025"/>
        <w:sz w:val="44"/>
        <w:szCs w:val="44"/>
      </w:rPr>
    </w:pPr>
    <w:r w:rsidRPr="00A3374E">
      <w:rPr>
        <w:rFonts w:ascii="Times" w:hAnsi="Times" w:cs="Times New Roman"/>
        <w:sz w:val="44"/>
        <w:szCs w:val="44"/>
      </w:rPr>
      <w:t>COSTRUZIONI TECNOLOGICHE 2</w:t>
    </w:r>
    <w:r w:rsidR="00D23A8A" w:rsidRPr="00D23A8A">
      <w:rPr>
        <w:rFonts w:ascii="Times" w:hAnsi="Times" w:cs="Times New Roman"/>
        <w:b w:val="0"/>
        <w:i w:val="0"/>
        <w:noProof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5" type="#_x0000_t75" style="width:29pt;height:20.2pt;visibility:visible" o:gfxdata="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">
          <v:imagedata r:id="rId1" o:title="" croptop="-1888f" cropbottom="-2832f"/>
          <o:lock v:ext="edit" aspectratio="f"/>
        </v:shape>
      </w:pict>
    </w:r>
    <w:r w:rsidRPr="00A3374E">
      <w:rPr>
        <w:rFonts w:ascii="Times" w:hAnsi="Times" w:cs="Times New Roman"/>
        <w:i w:val="0"/>
        <w:noProof/>
        <w:sz w:val="44"/>
        <w:szCs w:val="44"/>
      </w:rPr>
      <w:drawing>
        <wp:inline distT="0" distB="0" distL="0" distR="0">
          <wp:extent cx="367993" cy="256478"/>
          <wp:effectExtent l="19050" t="0" r="0" b="0"/>
          <wp:docPr id="7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rrowheads="1"/>
                  </pic:cNvPicPr>
                </pic:nvPicPr>
                <pic:blipFill>
                  <a:blip r:embed="rId2"/>
                  <a:srcRect t="-2881" b="-4321"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5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3374E">
      <w:rPr>
        <w:rFonts w:ascii="Times" w:hAnsi="Times" w:cs="Times New Roman"/>
        <w:i w:val="0"/>
        <w:noProof/>
        <w:sz w:val="44"/>
        <w:szCs w:val="44"/>
      </w:rPr>
      <w:drawing>
        <wp:inline distT="0" distB="0" distL="0" distR="0">
          <wp:extent cx="367992" cy="256478"/>
          <wp:effectExtent l="19050" t="0" r="0" b="0"/>
          <wp:docPr id="6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rrowheads="1"/>
                  </pic:cNvPicPr>
                </pic:nvPicPr>
                <pic:blipFill>
                  <a:blip r:embed="rId2"/>
                  <a:srcRect t="-2881" b="-4321"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5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3374E">
      <w:rPr>
        <w:rFonts w:ascii="Times" w:hAnsi="Times" w:cs="Times New Roman"/>
        <w:sz w:val="44"/>
        <w:szCs w:val="44"/>
      </w:rPr>
      <w:t>Srl</w:t>
    </w:r>
  </w:p>
  <w:p w:rsidR="00C4094B" w:rsidRPr="003B3A54" w:rsidRDefault="00C4094B" w:rsidP="004F0B8E">
    <w:pPr>
      <w:pStyle w:val="Intestazione"/>
      <w:tabs>
        <w:tab w:val="clear" w:pos="4819"/>
        <w:tab w:val="clear" w:pos="9638"/>
        <w:tab w:val="right" w:pos="10206"/>
      </w:tabs>
      <w:ind w:left="-567" w:right="-285" w:hanging="141"/>
      <w:rPr>
        <w:b/>
        <w:bCs/>
        <w:color w:val="0070C0"/>
        <w:sz w:val="32"/>
        <w:szCs w:val="32"/>
      </w:rPr>
    </w:pPr>
    <w:r>
      <w:rPr>
        <w:b/>
        <w:bCs/>
        <w:color w:val="100025"/>
        <w:sz w:val="72"/>
        <w:szCs w:val="72"/>
      </w:rPr>
      <w:t xml:space="preserve">               </w:t>
    </w:r>
  </w:p>
  <w:p w:rsidR="00C4094B" w:rsidRPr="00A3374E" w:rsidRDefault="00D23A8A" w:rsidP="00E813FC">
    <w:pPr>
      <w:pStyle w:val="Intestazione"/>
      <w:tabs>
        <w:tab w:val="clear" w:pos="4819"/>
        <w:tab w:val="clear" w:pos="9638"/>
        <w:tab w:val="right" w:pos="10206"/>
      </w:tabs>
      <w:ind w:left="-567" w:right="-285" w:hanging="141"/>
      <w:rPr>
        <w:rFonts w:ascii="Times" w:hAnsi="Times"/>
        <w:b/>
        <w:bCs/>
        <w:color w:val="0070C0"/>
        <w:sz w:val="32"/>
        <w:szCs w:val="32"/>
      </w:rPr>
    </w:pPr>
    <w:r>
      <w:rPr>
        <w:rFonts w:ascii="Times" w:hAnsi="Times"/>
        <w:b/>
        <w:bCs/>
        <w:noProof/>
        <w:color w:val="0070C0"/>
        <w:sz w:val="32"/>
        <w:szCs w:val="32"/>
      </w:rPr>
      <w:pict>
        <v:shape id="_x0000_s86018" type="#_x0000_t75" style="position:absolute;left:0;text-align:left;margin-left:4.8pt;margin-top:-89.95pt;width:127.3pt;height:55.3pt;z-index:251658240;mso-position-horizontal-relative:margin;mso-position-vertical-relative:margin">
          <v:imagedata r:id="rId3" o:title=""/>
          <w10:wrap anchorx="margin" anchory="margin"/>
        </v:shape>
        <o:OLEObject Type="Embed" ProgID="PBrush" ShapeID="_x0000_s86018" DrawAspect="Content" ObjectID="_1456212408" r:id="rId4"/>
      </w:pict>
    </w:r>
  </w:p>
  <w:p w:rsidR="00C4094B" w:rsidRPr="003B3A54" w:rsidRDefault="00C4094B" w:rsidP="003B3A54">
    <w:pPr>
      <w:pStyle w:val="Intestazione"/>
      <w:tabs>
        <w:tab w:val="clear" w:pos="4819"/>
        <w:tab w:val="clear" w:pos="9638"/>
        <w:tab w:val="right" w:pos="10206"/>
      </w:tabs>
      <w:ind w:right="-285"/>
      <w:rPr>
        <w:b/>
        <w:bCs/>
        <w:color w:val="0070C0"/>
        <w:sz w:val="32"/>
        <w:szCs w:val="32"/>
      </w:rPr>
    </w:pPr>
    <w:r w:rsidRPr="003B3A54">
      <w:rPr>
        <w:b/>
        <w:bCs/>
        <w:color w:val="0070C0"/>
        <w:sz w:val="32"/>
        <w:szCs w:val="32"/>
      </w:rPr>
      <w:t xml:space="preserve"> </w:t>
    </w:r>
  </w:p>
  <w:p w:rsidR="00C4094B" w:rsidRPr="003B3A54" w:rsidRDefault="00C4094B" w:rsidP="003B3A54">
    <w:pPr>
      <w:pStyle w:val="Intestazione"/>
      <w:tabs>
        <w:tab w:val="clear" w:pos="4819"/>
        <w:tab w:val="clear" w:pos="9638"/>
        <w:tab w:val="right" w:pos="10206"/>
      </w:tabs>
      <w:ind w:left="-567" w:right="-285" w:hanging="141"/>
      <w:rPr>
        <w:b/>
        <w:bCs/>
        <w:color w:val="0070C0"/>
        <w:sz w:val="40"/>
        <w:szCs w:val="40"/>
      </w:rPr>
    </w:pPr>
    <w:r>
      <w:rPr>
        <w:b/>
        <w:bCs/>
        <w:color w:val="0070C0"/>
        <w:sz w:val="40"/>
        <w:szCs w:val="40"/>
      </w:rPr>
      <w:t xml:space="preserve">                                                    </w:t>
    </w:r>
    <w:r>
      <w:rPr>
        <w:b/>
        <w:bCs/>
        <w:color w:val="0070C0"/>
        <w:sz w:val="40"/>
        <w:szCs w:val="40"/>
      </w:rPr>
      <w:tab/>
    </w:r>
    <w:r>
      <w:rPr>
        <w:b/>
        <w:bCs/>
        <w:color w:val="0070C0"/>
        <w:sz w:val="32"/>
        <w:szCs w:val="32"/>
      </w:rPr>
      <w:tab/>
    </w:r>
    <w:r>
      <w:rPr>
        <w:b/>
        <w:bCs/>
        <w:color w:val="0070C0"/>
        <w:sz w:val="32"/>
        <w:szCs w:val="32"/>
      </w:rPr>
      <w:tab/>
    </w:r>
    <w:r w:rsidRPr="003B3A54">
      <w:rPr>
        <w:b/>
        <w:bCs/>
        <w:color w:val="0070C0"/>
        <w:sz w:val="32"/>
        <w:szCs w:val="32"/>
      </w:rPr>
      <w:t xml:space="preserve"> </w:t>
    </w:r>
  </w:p>
  <w:p w:rsidR="00C4094B" w:rsidRDefault="00C409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741"/>
    <w:multiLevelType w:val="hybridMultilevel"/>
    <w:tmpl w:val="C0E6C3C8"/>
    <w:lvl w:ilvl="0" w:tplc="F222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5D68B0"/>
    <w:multiLevelType w:val="hybridMultilevel"/>
    <w:tmpl w:val="8AC0899E"/>
    <w:lvl w:ilvl="0" w:tplc="6A5A6D88">
      <w:numFmt w:val="bullet"/>
      <w:lvlText w:val="-"/>
      <w:lvlJc w:val="left"/>
      <w:pPr>
        <w:ind w:left="48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6020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/>
  <w:rsids>
    <w:rsidRoot w:val="00150BB0"/>
    <w:rsid w:val="00000DBE"/>
    <w:rsid w:val="00024BCC"/>
    <w:rsid w:val="00026036"/>
    <w:rsid w:val="000264CE"/>
    <w:rsid w:val="00032B4F"/>
    <w:rsid w:val="000341FD"/>
    <w:rsid w:val="0004790D"/>
    <w:rsid w:val="00054013"/>
    <w:rsid w:val="000565EF"/>
    <w:rsid w:val="00071109"/>
    <w:rsid w:val="00083462"/>
    <w:rsid w:val="0008550F"/>
    <w:rsid w:val="000861C3"/>
    <w:rsid w:val="000928F3"/>
    <w:rsid w:val="00097088"/>
    <w:rsid w:val="000A6F15"/>
    <w:rsid w:val="000B6175"/>
    <w:rsid w:val="000C2683"/>
    <w:rsid w:val="000D0F00"/>
    <w:rsid w:val="000E2D69"/>
    <w:rsid w:val="000F1480"/>
    <w:rsid w:val="000F3718"/>
    <w:rsid w:val="000F3808"/>
    <w:rsid w:val="00102D43"/>
    <w:rsid w:val="00103E22"/>
    <w:rsid w:val="00105D52"/>
    <w:rsid w:val="00106315"/>
    <w:rsid w:val="00113699"/>
    <w:rsid w:val="00126EF8"/>
    <w:rsid w:val="00132601"/>
    <w:rsid w:val="00137582"/>
    <w:rsid w:val="001435DC"/>
    <w:rsid w:val="00150BB0"/>
    <w:rsid w:val="00152187"/>
    <w:rsid w:val="00160383"/>
    <w:rsid w:val="00167996"/>
    <w:rsid w:val="001925A5"/>
    <w:rsid w:val="00192D8B"/>
    <w:rsid w:val="00194CF8"/>
    <w:rsid w:val="00194FF0"/>
    <w:rsid w:val="001A2AF3"/>
    <w:rsid w:val="001A5A24"/>
    <w:rsid w:val="001B2393"/>
    <w:rsid w:val="001B2DB4"/>
    <w:rsid w:val="001B3F93"/>
    <w:rsid w:val="001C4222"/>
    <w:rsid w:val="001C4254"/>
    <w:rsid w:val="001C731D"/>
    <w:rsid w:val="001D32CC"/>
    <w:rsid w:val="001D416D"/>
    <w:rsid w:val="001E54DA"/>
    <w:rsid w:val="001E6064"/>
    <w:rsid w:val="001E7748"/>
    <w:rsid w:val="001F5176"/>
    <w:rsid w:val="001F71C8"/>
    <w:rsid w:val="002047B7"/>
    <w:rsid w:val="00210BEF"/>
    <w:rsid w:val="00212ADD"/>
    <w:rsid w:val="00233315"/>
    <w:rsid w:val="0024727E"/>
    <w:rsid w:val="0024782D"/>
    <w:rsid w:val="00261BAD"/>
    <w:rsid w:val="00261BE6"/>
    <w:rsid w:val="002645AF"/>
    <w:rsid w:val="002752C2"/>
    <w:rsid w:val="002807A6"/>
    <w:rsid w:val="0028595C"/>
    <w:rsid w:val="00287890"/>
    <w:rsid w:val="00292F98"/>
    <w:rsid w:val="00295DE7"/>
    <w:rsid w:val="002A7219"/>
    <w:rsid w:val="002C5350"/>
    <w:rsid w:val="002C53BD"/>
    <w:rsid w:val="002C5C70"/>
    <w:rsid w:val="002D3D04"/>
    <w:rsid w:val="002D6D63"/>
    <w:rsid w:val="002E42C1"/>
    <w:rsid w:val="002E4CFD"/>
    <w:rsid w:val="002E6F45"/>
    <w:rsid w:val="002F3C6C"/>
    <w:rsid w:val="002F7B9C"/>
    <w:rsid w:val="00311C45"/>
    <w:rsid w:val="0031275A"/>
    <w:rsid w:val="003173F2"/>
    <w:rsid w:val="00317E47"/>
    <w:rsid w:val="003327CB"/>
    <w:rsid w:val="0033556C"/>
    <w:rsid w:val="003441B2"/>
    <w:rsid w:val="003608C3"/>
    <w:rsid w:val="003618E4"/>
    <w:rsid w:val="00371A0C"/>
    <w:rsid w:val="0038786F"/>
    <w:rsid w:val="00393168"/>
    <w:rsid w:val="003B3A54"/>
    <w:rsid w:val="003B7CAF"/>
    <w:rsid w:val="003C3F03"/>
    <w:rsid w:val="003D1F8C"/>
    <w:rsid w:val="003D670E"/>
    <w:rsid w:val="003D7089"/>
    <w:rsid w:val="003E4E3C"/>
    <w:rsid w:val="00403953"/>
    <w:rsid w:val="004128AF"/>
    <w:rsid w:val="00426792"/>
    <w:rsid w:val="00436D3B"/>
    <w:rsid w:val="004403CF"/>
    <w:rsid w:val="00440403"/>
    <w:rsid w:val="004471B3"/>
    <w:rsid w:val="00455528"/>
    <w:rsid w:val="00461976"/>
    <w:rsid w:val="004659F7"/>
    <w:rsid w:val="004718D4"/>
    <w:rsid w:val="00473BE5"/>
    <w:rsid w:val="00477ACF"/>
    <w:rsid w:val="00482EF7"/>
    <w:rsid w:val="004873C0"/>
    <w:rsid w:val="00490E8E"/>
    <w:rsid w:val="004A54F8"/>
    <w:rsid w:val="004A5937"/>
    <w:rsid w:val="004A6E07"/>
    <w:rsid w:val="004B2426"/>
    <w:rsid w:val="004B6C91"/>
    <w:rsid w:val="004C17EE"/>
    <w:rsid w:val="004E3D1C"/>
    <w:rsid w:val="004F010A"/>
    <w:rsid w:val="004F0B8E"/>
    <w:rsid w:val="004F0C31"/>
    <w:rsid w:val="004F79A8"/>
    <w:rsid w:val="00502144"/>
    <w:rsid w:val="00505A61"/>
    <w:rsid w:val="005139D0"/>
    <w:rsid w:val="005225D9"/>
    <w:rsid w:val="00524449"/>
    <w:rsid w:val="00530AE8"/>
    <w:rsid w:val="005311C1"/>
    <w:rsid w:val="00541937"/>
    <w:rsid w:val="00554AB0"/>
    <w:rsid w:val="0055508D"/>
    <w:rsid w:val="00556850"/>
    <w:rsid w:val="0056030C"/>
    <w:rsid w:val="00564DFA"/>
    <w:rsid w:val="00567531"/>
    <w:rsid w:val="00571DDE"/>
    <w:rsid w:val="005727D1"/>
    <w:rsid w:val="005759FC"/>
    <w:rsid w:val="005847E5"/>
    <w:rsid w:val="0059074C"/>
    <w:rsid w:val="00596472"/>
    <w:rsid w:val="005A279A"/>
    <w:rsid w:val="005A68AF"/>
    <w:rsid w:val="005B4AB4"/>
    <w:rsid w:val="005C2810"/>
    <w:rsid w:val="005C2C15"/>
    <w:rsid w:val="005E26E3"/>
    <w:rsid w:val="005E787F"/>
    <w:rsid w:val="00610068"/>
    <w:rsid w:val="00611ECD"/>
    <w:rsid w:val="0062592B"/>
    <w:rsid w:val="0063002B"/>
    <w:rsid w:val="006363AA"/>
    <w:rsid w:val="00637384"/>
    <w:rsid w:val="00641C84"/>
    <w:rsid w:val="00642424"/>
    <w:rsid w:val="00652506"/>
    <w:rsid w:val="0066306F"/>
    <w:rsid w:val="006675B8"/>
    <w:rsid w:val="0067218C"/>
    <w:rsid w:val="0067512D"/>
    <w:rsid w:val="00675153"/>
    <w:rsid w:val="00697351"/>
    <w:rsid w:val="006A136B"/>
    <w:rsid w:val="006A7ED3"/>
    <w:rsid w:val="006C395D"/>
    <w:rsid w:val="006E54C6"/>
    <w:rsid w:val="006F4146"/>
    <w:rsid w:val="006F432D"/>
    <w:rsid w:val="007006CE"/>
    <w:rsid w:val="00711261"/>
    <w:rsid w:val="00720F4B"/>
    <w:rsid w:val="0072560F"/>
    <w:rsid w:val="00730BAD"/>
    <w:rsid w:val="007528BE"/>
    <w:rsid w:val="00755B83"/>
    <w:rsid w:val="00760AE6"/>
    <w:rsid w:val="007626A4"/>
    <w:rsid w:val="0076590A"/>
    <w:rsid w:val="00777319"/>
    <w:rsid w:val="007909FD"/>
    <w:rsid w:val="00791A84"/>
    <w:rsid w:val="00795008"/>
    <w:rsid w:val="00795B39"/>
    <w:rsid w:val="007A0021"/>
    <w:rsid w:val="007A165E"/>
    <w:rsid w:val="007A47C9"/>
    <w:rsid w:val="007B3652"/>
    <w:rsid w:val="007D1A6E"/>
    <w:rsid w:val="007D2795"/>
    <w:rsid w:val="007D291D"/>
    <w:rsid w:val="007D6C04"/>
    <w:rsid w:val="007E451B"/>
    <w:rsid w:val="007E65A0"/>
    <w:rsid w:val="007F5173"/>
    <w:rsid w:val="007F5D3E"/>
    <w:rsid w:val="0080135F"/>
    <w:rsid w:val="00813500"/>
    <w:rsid w:val="0081731D"/>
    <w:rsid w:val="00824874"/>
    <w:rsid w:val="0082726D"/>
    <w:rsid w:val="00827CEA"/>
    <w:rsid w:val="0084514F"/>
    <w:rsid w:val="00857ACF"/>
    <w:rsid w:val="008646F3"/>
    <w:rsid w:val="00864D59"/>
    <w:rsid w:val="0086726E"/>
    <w:rsid w:val="0087180D"/>
    <w:rsid w:val="00873F19"/>
    <w:rsid w:val="00875F94"/>
    <w:rsid w:val="0088292E"/>
    <w:rsid w:val="00893443"/>
    <w:rsid w:val="008966E0"/>
    <w:rsid w:val="008A040C"/>
    <w:rsid w:val="008A2B05"/>
    <w:rsid w:val="008A369B"/>
    <w:rsid w:val="008B0ADE"/>
    <w:rsid w:val="008B34CB"/>
    <w:rsid w:val="008C226C"/>
    <w:rsid w:val="008C6554"/>
    <w:rsid w:val="008D1F8A"/>
    <w:rsid w:val="008D2D69"/>
    <w:rsid w:val="008E022C"/>
    <w:rsid w:val="009057EA"/>
    <w:rsid w:val="00905AC0"/>
    <w:rsid w:val="00913227"/>
    <w:rsid w:val="00925648"/>
    <w:rsid w:val="00927646"/>
    <w:rsid w:val="00937CE6"/>
    <w:rsid w:val="00950932"/>
    <w:rsid w:val="0096013E"/>
    <w:rsid w:val="009605FD"/>
    <w:rsid w:val="009635AA"/>
    <w:rsid w:val="009651D0"/>
    <w:rsid w:val="00972491"/>
    <w:rsid w:val="00973A28"/>
    <w:rsid w:val="009754C0"/>
    <w:rsid w:val="00980765"/>
    <w:rsid w:val="00981672"/>
    <w:rsid w:val="00982BE5"/>
    <w:rsid w:val="00983F7C"/>
    <w:rsid w:val="00987FC3"/>
    <w:rsid w:val="0099285C"/>
    <w:rsid w:val="00994F2B"/>
    <w:rsid w:val="0099749D"/>
    <w:rsid w:val="009C4C26"/>
    <w:rsid w:val="009D13F2"/>
    <w:rsid w:val="009E7822"/>
    <w:rsid w:val="009F3398"/>
    <w:rsid w:val="009F5768"/>
    <w:rsid w:val="009F7BEE"/>
    <w:rsid w:val="00A1153E"/>
    <w:rsid w:val="00A21F49"/>
    <w:rsid w:val="00A27C85"/>
    <w:rsid w:val="00A3374E"/>
    <w:rsid w:val="00A42B7E"/>
    <w:rsid w:val="00A4327B"/>
    <w:rsid w:val="00A66683"/>
    <w:rsid w:val="00A73D5D"/>
    <w:rsid w:val="00A80332"/>
    <w:rsid w:val="00A973B0"/>
    <w:rsid w:val="00A97AC4"/>
    <w:rsid w:val="00AA3EAE"/>
    <w:rsid w:val="00AB3569"/>
    <w:rsid w:val="00AB3F83"/>
    <w:rsid w:val="00AD5543"/>
    <w:rsid w:val="00AD6CFC"/>
    <w:rsid w:val="00AE52C9"/>
    <w:rsid w:val="00B05309"/>
    <w:rsid w:val="00B11BE4"/>
    <w:rsid w:val="00B14D56"/>
    <w:rsid w:val="00B14D8F"/>
    <w:rsid w:val="00B23BD1"/>
    <w:rsid w:val="00B277D0"/>
    <w:rsid w:val="00B55A7A"/>
    <w:rsid w:val="00B620D9"/>
    <w:rsid w:val="00B717A8"/>
    <w:rsid w:val="00B7398D"/>
    <w:rsid w:val="00B77227"/>
    <w:rsid w:val="00B91218"/>
    <w:rsid w:val="00B97B90"/>
    <w:rsid w:val="00BA010C"/>
    <w:rsid w:val="00BA77AF"/>
    <w:rsid w:val="00BC76E4"/>
    <w:rsid w:val="00BE1E18"/>
    <w:rsid w:val="00BE459A"/>
    <w:rsid w:val="00BE5C98"/>
    <w:rsid w:val="00C0737B"/>
    <w:rsid w:val="00C26404"/>
    <w:rsid w:val="00C2721F"/>
    <w:rsid w:val="00C329EB"/>
    <w:rsid w:val="00C4094B"/>
    <w:rsid w:val="00C45E65"/>
    <w:rsid w:val="00C47588"/>
    <w:rsid w:val="00C54551"/>
    <w:rsid w:val="00C6599E"/>
    <w:rsid w:val="00C666D3"/>
    <w:rsid w:val="00C82567"/>
    <w:rsid w:val="00C87734"/>
    <w:rsid w:val="00C95241"/>
    <w:rsid w:val="00C978A6"/>
    <w:rsid w:val="00CB0A81"/>
    <w:rsid w:val="00CB219D"/>
    <w:rsid w:val="00CB2977"/>
    <w:rsid w:val="00CB55D1"/>
    <w:rsid w:val="00CD29C6"/>
    <w:rsid w:val="00CF496F"/>
    <w:rsid w:val="00CF71BC"/>
    <w:rsid w:val="00D07835"/>
    <w:rsid w:val="00D16C02"/>
    <w:rsid w:val="00D23A8A"/>
    <w:rsid w:val="00D23D47"/>
    <w:rsid w:val="00D262F7"/>
    <w:rsid w:val="00D46E86"/>
    <w:rsid w:val="00D56802"/>
    <w:rsid w:val="00D608C9"/>
    <w:rsid w:val="00D61CD4"/>
    <w:rsid w:val="00D66D89"/>
    <w:rsid w:val="00D67B3D"/>
    <w:rsid w:val="00D71BAB"/>
    <w:rsid w:val="00D8664C"/>
    <w:rsid w:val="00D86891"/>
    <w:rsid w:val="00D971A2"/>
    <w:rsid w:val="00D972AD"/>
    <w:rsid w:val="00DA27F9"/>
    <w:rsid w:val="00DA4A8B"/>
    <w:rsid w:val="00DA522F"/>
    <w:rsid w:val="00DB12CD"/>
    <w:rsid w:val="00DB33D3"/>
    <w:rsid w:val="00DC00FC"/>
    <w:rsid w:val="00DC6005"/>
    <w:rsid w:val="00DD5807"/>
    <w:rsid w:val="00DE28B5"/>
    <w:rsid w:val="00DE5908"/>
    <w:rsid w:val="00DF51A0"/>
    <w:rsid w:val="00E00841"/>
    <w:rsid w:val="00E1121C"/>
    <w:rsid w:val="00E3275C"/>
    <w:rsid w:val="00E33F2E"/>
    <w:rsid w:val="00E34CD1"/>
    <w:rsid w:val="00E35C6A"/>
    <w:rsid w:val="00E42185"/>
    <w:rsid w:val="00E57695"/>
    <w:rsid w:val="00E603A6"/>
    <w:rsid w:val="00E65681"/>
    <w:rsid w:val="00E672E4"/>
    <w:rsid w:val="00E674E5"/>
    <w:rsid w:val="00E7126F"/>
    <w:rsid w:val="00E74588"/>
    <w:rsid w:val="00E7548F"/>
    <w:rsid w:val="00E7684E"/>
    <w:rsid w:val="00E813FC"/>
    <w:rsid w:val="00E84B3C"/>
    <w:rsid w:val="00E86F8C"/>
    <w:rsid w:val="00E93E41"/>
    <w:rsid w:val="00EA1BF3"/>
    <w:rsid w:val="00EA1E2C"/>
    <w:rsid w:val="00EB07C5"/>
    <w:rsid w:val="00EB4A88"/>
    <w:rsid w:val="00EC2172"/>
    <w:rsid w:val="00EC4384"/>
    <w:rsid w:val="00ED1FEB"/>
    <w:rsid w:val="00EE3C8D"/>
    <w:rsid w:val="00EE641C"/>
    <w:rsid w:val="00F20BC9"/>
    <w:rsid w:val="00F3328F"/>
    <w:rsid w:val="00F458B7"/>
    <w:rsid w:val="00F472FB"/>
    <w:rsid w:val="00F558E3"/>
    <w:rsid w:val="00F6243E"/>
    <w:rsid w:val="00F67942"/>
    <w:rsid w:val="00F72810"/>
    <w:rsid w:val="00F7593F"/>
    <w:rsid w:val="00F81758"/>
    <w:rsid w:val="00F9248E"/>
    <w:rsid w:val="00F97F5C"/>
    <w:rsid w:val="00FA075E"/>
    <w:rsid w:val="00FB0696"/>
    <w:rsid w:val="00FB237B"/>
    <w:rsid w:val="00FB6536"/>
    <w:rsid w:val="00FC2352"/>
    <w:rsid w:val="00FD083A"/>
    <w:rsid w:val="00FD27C3"/>
    <w:rsid w:val="00FD560C"/>
    <w:rsid w:val="00FE1B77"/>
    <w:rsid w:val="00FE3B35"/>
    <w:rsid w:val="00FE5570"/>
    <w:rsid w:val="00F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54"/>
    <w:rPr>
      <w:sz w:val="24"/>
      <w:szCs w:val="24"/>
    </w:rPr>
  </w:style>
  <w:style w:type="paragraph" w:styleId="Titolo1">
    <w:name w:val="heading 1"/>
    <w:basedOn w:val="Normale"/>
    <w:next w:val="Normale"/>
    <w:qFormat/>
    <w:rsid w:val="001C425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C4254"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rsid w:val="001C4254"/>
    <w:pPr>
      <w:keepNext/>
      <w:ind w:left="2124" w:firstLine="708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C2C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1C42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425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B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BE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C2C15"/>
    <w:rPr>
      <w:rFonts w:asciiTheme="majorHAnsi" w:eastAsiaTheme="majorEastAsia" w:hAnsiTheme="majorHAnsi" w:cstheme="majorBidi"/>
      <w:b/>
      <w:bCs/>
      <w:i/>
      <w:iCs/>
      <w:color w:val="0F6FC6" w:themeColor="accent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5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nozio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Equinozi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066E-2B3D-49AF-A038-97C83417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1566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 </dc:creator>
  <cp:keywords/>
  <dc:description/>
  <cp:lastModifiedBy>End User</cp:lastModifiedBy>
  <cp:revision>208</cp:revision>
  <cp:lastPrinted>2013-12-18T13:37:00Z</cp:lastPrinted>
  <dcterms:created xsi:type="dcterms:W3CDTF">2011-02-23T16:02:00Z</dcterms:created>
  <dcterms:modified xsi:type="dcterms:W3CDTF">2014-03-13T09:40:00Z</dcterms:modified>
</cp:coreProperties>
</file>